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F4" w:rsidRPr="002B2213" w:rsidRDefault="00B331F4" w:rsidP="002B221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решением конкурсной комиссии по проведению конкурса на замещение вакантных должностей научных работников ФГБОУ ВО «Тольяттинский государственный университет» (протокол заседания комиссии № 2 от 17 сентября 2024 г.) победителями конкурса (приказ №4110л/а от 08 июля 2024) на замещение </w:t>
      </w:r>
      <w:r w:rsidRPr="002B2213">
        <w:rPr>
          <w:rFonts w:ascii="Times New Roman" w:hAnsi="Times New Roman" w:cs="Times New Roman"/>
          <w:sz w:val="24"/>
          <w:szCs w:val="24"/>
        </w:rPr>
        <w:t>вакантных должностей научных работников признаны:</w:t>
      </w:r>
      <w:r w:rsidRPr="002B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B331F4" w:rsidRPr="002B2213" w:rsidTr="00B331F4">
        <w:tc>
          <w:tcPr>
            <w:tcW w:w="5812" w:type="dxa"/>
          </w:tcPr>
          <w:p w:rsidR="00B331F4" w:rsidRPr="002B2213" w:rsidRDefault="00B331F4" w:rsidP="002B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827" w:type="dxa"/>
          </w:tcPr>
          <w:p w:rsidR="00B331F4" w:rsidRPr="002B2213" w:rsidRDefault="00B331F4" w:rsidP="002B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Ф.И.О. претендента</w:t>
            </w:r>
          </w:p>
        </w:tc>
      </w:tr>
      <w:tr w:rsidR="00B331F4" w:rsidRPr="002B2213" w:rsidTr="00B331F4">
        <w:tc>
          <w:tcPr>
            <w:tcW w:w="5812" w:type="dxa"/>
          </w:tcPr>
          <w:p w:rsidR="00B331F4" w:rsidRPr="002B2213" w:rsidRDefault="00B331F4" w:rsidP="002B2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13">
              <w:rPr>
                <w:rFonts w:ascii="Times New Roman" w:hAnsi="Times New Roman" w:cs="Times New Roman"/>
                <w:sz w:val="24"/>
                <w:szCs w:val="24"/>
              </w:rPr>
              <w:t xml:space="preserve">Младший научный сотрудник НИО "Лаборатории дизайна магниевых материалов, научно-исследовательского института прогрессивных технологий научно-исследовательской части (0,7 </w:t>
            </w:r>
            <w:proofErr w:type="spellStart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B331F4" w:rsidRPr="002B2213" w:rsidRDefault="00B331F4" w:rsidP="002B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13">
              <w:rPr>
                <w:rFonts w:ascii="Times New Roman" w:hAnsi="Times New Roman" w:cs="Times New Roman"/>
                <w:sz w:val="24"/>
                <w:szCs w:val="24"/>
              </w:rPr>
              <w:t xml:space="preserve">Акимов Евгений Геннадьевич </w:t>
            </w:r>
          </w:p>
        </w:tc>
      </w:tr>
      <w:tr w:rsidR="00B331F4" w:rsidRPr="002B2213" w:rsidTr="00B331F4">
        <w:tc>
          <w:tcPr>
            <w:tcW w:w="5812" w:type="dxa"/>
          </w:tcPr>
          <w:p w:rsidR="00B331F4" w:rsidRPr="002B2213" w:rsidRDefault="00B331F4" w:rsidP="002B2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13">
              <w:rPr>
                <w:rFonts w:ascii="Times New Roman" w:hAnsi="Times New Roman" w:cs="Times New Roman"/>
                <w:sz w:val="24"/>
                <w:szCs w:val="24"/>
              </w:rPr>
              <w:t xml:space="preserve">Младший научный сотрудник НИО "Лаборатории дизайна магниевых материалов, научно-исследовательского института прогрессивных технологий научно-исследовательской части (1,0 </w:t>
            </w:r>
            <w:proofErr w:type="spellStart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B331F4" w:rsidRPr="002B2213" w:rsidRDefault="00B331F4" w:rsidP="002B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Мягких Павел Николаевич</w:t>
            </w:r>
          </w:p>
        </w:tc>
      </w:tr>
      <w:tr w:rsidR="00B331F4" w:rsidRPr="002B2213" w:rsidTr="00B331F4">
        <w:tc>
          <w:tcPr>
            <w:tcW w:w="5812" w:type="dxa"/>
          </w:tcPr>
          <w:p w:rsidR="00B331F4" w:rsidRPr="002B2213" w:rsidRDefault="00B331F4" w:rsidP="002B2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13">
              <w:rPr>
                <w:rFonts w:ascii="Times New Roman" w:hAnsi="Times New Roman" w:cs="Times New Roman"/>
                <w:sz w:val="24"/>
                <w:szCs w:val="24"/>
              </w:rPr>
              <w:t xml:space="preserve"> Инженер- исследователь НИО "Лаборатории дизайна магниевых материалов, научно-исследовательского института про</w:t>
            </w:r>
            <w:bookmarkStart w:id="0" w:name="_GoBack"/>
            <w:bookmarkEnd w:id="0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 xml:space="preserve">грессивных технологий научно-исследовательской части (1,0 </w:t>
            </w:r>
            <w:proofErr w:type="spellStart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B331F4" w:rsidRPr="002B2213" w:rsidRDefault="00B331F4" w:rsidP="002B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Салиев</w:t>
            </w:r>
            <w:proofErr w:type="spellEnd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Мажитович</w:t>
            </w:r>
            <w:proofErr w:type="spellEnd"/>
          </w:p>
        </w:tc>
      </w:tr>
      <w:tr w:rsidR="00B331F4" w:rsidRPr="002B2213" w:rsidTr="00B331F4">
        <w:tc>
          <w:tcPr>
            <w:tcW w:w="5812" w:type="dxa"/>
          </w:tcPr>
          <w:p w:rsidR="00B331F4" w:rsidRPr="002B2213" w:rsidRDefault="00B331F4" w:rsidP="002B2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13">
              <w:rPr>
                <w:rFonts w:ascii="Times New Roman" w:hAnsi="Times New Roman" w:cs="Times New Roman"/>
                <w:sz w:val="24"/>
                <w:szCs w:val="24"/>
              </w:rPr>
              <w:t xml:space="preserve"> Младший научный сотрудник (0,5 </w:t>
            </w:r>
            <w:proofErr w:type="spellStart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.) ГЗ № FEMR-2023-0003 научно-исследовательского института прогрессивных технологий научно-исследовательской части</w:t>
            </w:r>
          </w:p>
        </w:tc>
        <w:tc>
          <w:tcPr>
            <w:tcW w:w="3827" w:type="dxa"/>
          </w:tcPr>
          <w:p w:rsidR="00B331F4" w:rsidRPr="002B2213" w:rsidRDefault="00B331F4" w:rsidP="002B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Полунина Алиса Олеговна</w:t>
            </w:r>
          </w:p>
        </w:tc>
      </w:tr>
      <w:tr w:rsidR="00B331F4" w:rsidRPr="002B2213" w:rsidTr="00B331F4">
        <w:tc>
          <w:tcPr>
            <w:tcW w:w="5812" w:type="dxa"/>
          </w:tcPr>
          <w:p w:rsidR="00B331F4" w:rsidRPr="002B2213" w:rsidRDefault="00B331F4" w:rsidP="002B2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13">
              <w:rPr>
                <w:rFonts w:ascii="Times New Roman" w:hAnsi="Times New Roman" w:cs="Times New Roman"/>
                <w:sz w:val="24"/>
                <w:szCs w:val="24"/>
              </w:rPr>
              <w:t xml:space="preserve"> Младший научный сотрудник (1,0 </w:t>
            </w:r>
            <w:proofErr w:type="spellStart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.) ГЗ № FEMR-2023-0003 научно-исследовательского института прогрессивных технологий научно-исследовательской части</w:t>
            </w:r>
          </w:p>
        </w:tc>
        <w:tc>
          <w:tcPr>
            <w:tcW w:w="3827" w:type="dxa"/>
          </w:tcPr>
          <w:p w:rsidR="00B331F4" w:rsidRPr="002B2213" w:rsidRDefault="00B331F4" w:rsidP="002B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Засыпкин</w:t>
            </w:r>
            <w:proofErr w:type="spellEnd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</w:tr>
      <w:tr w:rsidR="00B331F4" w:rsidRPr="002B2213" w:rsidTr="00B331F4">
        <w:tc>
          <w:tcPr>
            <w:tcW w:w="5812" w:type="dxa"/>
          </w:tcPr>
          <w:p w:rsidR="00B331F4" w:rsidRPr="002B2213" w:rsidRDefault="00B331F4" w:rsidP="002B2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Младший научный сотрудник (1,0 </w:t>
            </w:r>
            <w:proofErr w:type="spellStart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.) ГЗ № FEMR-2023-0003 научно-исследовательского института прогрессивных технологий научно-исследовательской части</w:t>
            </w:r>
          </w:p>
        </w:tc>
        <w:tc>
          <w:tcPr>
            <w:tcW w:w="3827" w:type="dxa"/>
          </w:tcPr>
          <w:p w:rsidR="00B331F4" w:rsidRPr="002B2213" w:rsidRDefault="00B331F4" w:rsidP="002B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13">
              <w:rPr>
                <w:rFonts w:ascii="Times New Roman" w:hAnsi="Times New Roman" w:cs="Times New Roman"/>
                <w:sz w:val="24"/>
                <w:szCs w:val="24"/>
              </w:rPr>
              <w:t xml:space="preserve">Кудашева Кристина </w:t>
            </w:r>
            <w:proofErr w:type="spellStart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Камильевна</w:t>
            </w:r>
            <w:proofErr w:type="spellEnd"/>
          </w:p>
        </w:tc>
      </w:tr>
      <w:tr w:rsidR="00B331F4" w:rsidRPr="002B2213" w:rsidTr="00B331F4">
        <w:tc>
          <w:tcPr>
            <w:tcW w:w="5812" w:type="dxa"/>
          </w:tcPr>
          <w:p w:rsidR="00B331F4" w:rsidRPr="002B2213" w:rsidRDefault="00B331F4" w:rsidP="002B2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13">
              <w:rPr>
                <w:rFonts w:ascii="Times New Roman" w:hAnsi="Times New Roman" w:cs="Times New Roman"/>
                <w:sz w:val="24"/>
                <w:szCs w:val="24"/>
              </w:rPr>
              <w:t xml:space="preserve"> Младший научный сотрудник (1,0 </w:t>
            </w:r>
            <w:proofErr w:type="spellStart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.) ГЗ № FEMR-2023-0003 научно-исследовательского института прогрессивных технологий научно-исследовательской части</w:t>
            </w:r>
          </w:p>
        </w:tc>
        <w:tc>
          <w:tcPr>
            <w:tcW w:w="3827" w:type="dxa"/>
          </w:tcPr>
          <w:p w:rsidR="00B331F4" w:rsidRPr="002B2213" w:rsidRDefault="00B331F4" w:rsidP="002B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Плахотный</w:t>
            </w:r>
            <w:proofErr w:type="spellEnd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 xml:space="preserve"> Денис Иванович</w:t>
            </w:r>
          </w:p>
        </w:tc>
      </w:tr>
      <w:tr w:rsidR="00B331F4" w:rsidRPr="002B2213" w:rsidTr="00B331F4">
        <w:tc>
          <w:tcPr>
            <w:tcW w:w="5812" w:type="dxa"/>
          </w:tcPr>
          <w:p w:rsidR="00B331F4" w:rsidRPr="002B2213" w:rsidRDefault="00B331F4" w:rsidP="002B2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13">
              <w:rPr>
                <w:rFonts w:ascii="Times New Roman" w:hAnsi="Times New Roman" w:cs="Times New Roman"/>
                <w:sz w:val="24"/>
                <w:szCs w:val="24"/>
              </w:rPr>
              <w:t xml:space="preserve"> Младший научный сотрудник (0,5 </w:t>
            </w:r>
            <w:proofErr w:type="spellStart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.) ГЗ № FEMR-2023-0003 научно-исследовательского института прогрессивных технологий научно-исследовательской части</w:t>
            </w:r>
          </w:p>
        </w:tc>
        <w:tc>
          <w:tcPr>
            <w:tcW w:w="3827" w:type="dxa"/>
          </w:tcPr>
          <w:p w:rsidR="00B331F4" w:rsidRPr="002B2213" w:rsidRDefault="00B331F4" w:rsidP="002B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Боргардт</w:t>
            </w:r>
            <w:proofErr w:type="spellEnd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Дмитриевич</w:t>
            </w:r>
          </w:p>
        </w:tc>
      </w:tr>
      <w:tr w:rsidR="00B331F4" w:rsidRPr="002B2213" w:rsidTr="00B331F4">
        <w:tc>
          <w:tcPr>
            <w:tcW w:w="5812" w:type="dxa"/>
          </w:tcPr>
          <w:p w:rsidR="00B331F4" w:rsidRPr="002B2213" w:rsidRDefault="00B331F4" w:rsidP="002B2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13">
              <w:rPr>
                <w:rFonts w:ascii="Times New Roman" w:hAnsi="Times New Roman" w:cs="Times New Roman"/>
                <w:sz w:val="24"/>
                <w:szCs w:val="24"/>
              </w:rPr>
              <w:t xml:space="preserve"> Инженер-исследователь (1,0 </w:t>
            </w:r>
            <w:proofErr w:type="spellStart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.) ГЗ № FEMR-2023-0003 научно-исследовательского института прогрессивных технологий научно-исследовательской части</w:t>
            </w:r>
          </w:p>
        </w:tc>
        <w:tc>
          <w:tcPr>
            <w:tcW w:w="3827" w:type="dxa"/>
          </w:tcPr>
          <w:p w:rsidR="00B331F4" w:rsidRPr="002B2213" w:rsidRDefault="00B331F4" w:rsidP="002B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Ржевская Елена Олеговна</w:t>
            </w:r>
          </w:p>
        </w:tc>
      </w:tr>
      <w:tr w:rsidR="00B331F4" w:rsidRPr="002B2213" w:rsidTr="00B331F4">
        <w:tc>
          <w:tcPr>
            <w:tcW w:w="5812" w:type="dxa"/>
          </w:tcPr>
          <w:p w:rsidR="00B331F4" w:rsidRPr="002B2213" w:rsidRDefault="00B331F4" w:rsidP="002B2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13">
              <w:rPr>
                <w:rFonts w:ascii="Times New Roman" w:hAnsi="Times New Roman" w:cs="Times New Roman"/>
                <w:sz w:val="24"/>
                <w:szCs w:val="24"/>
              </w:rPr>
              <w:t xml:space="preserve"> Инженер-исследователь (1,0 </w:t>
            </w:r>
            <w:proofErr w:type="spellStart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.) ГЗ № FEMR-2023-0003 научно-исследовательского института прогрессивных технологий научно-исследовательской части</w:t>
            </w:r>
          </w:p>
        </w:tc>
        <w:tc>
          <w:tcPr>
            <w:tcW w:w="3827" w:type="dxa"/>
          </w:tcPr>
          <w:p w:rsidR="00B331F4" w:rsidRPr="002B2213" w:rsidRDefault="00B331F4" w:rsidP="002B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Сергеев Александр Александрович</w:t>
            </w:r>
          </w:p>
        </w:tc>
      </w:tr>
      <w:tr w:rsidR="00B331F4" w:rsidRPr="002B2213" w:rsidTr="00B331F4">
        <w:tc>
          <w:tcPr>
            <w:tcW w:w="5812" w:type="dxa"/>
          </w:tcPr>
          <w:p w:rsidR="00B331F4" w:rsidRPr="002B2213" w:rsidRDefault="00B331F4" w:rsidP="002B2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13">
              <w:rPr>
                <w:rFonts w:ascii="Times New Roman" w:hAnsi="Times New Roman" w:cs="Times New Roman"/>
                <w:sz w:val="24"/>
                <w:szCs w:val="24"/>
              </w:rPr>
              <w:t xml:space="preserve"> Младший научный сотрудник (1,0 </w:t>
            </w:r>
            <w:proofErr w:type="spellStart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.) НОЦ "Высокоэнергетические комбинированные технологии в машиностроении» научно-исследовательской части</w:t>
            </w:r>
          </w:p>
        </w:tc>
        <w:tc>
          <w:tcPr>
            <w:tcW w:w="3827" w:type="dxa"/>
          </w:tcPr>
          <w:p w:rsidR="00B331F4" w:rsidRPr="002B2213" w:rsidRDefault="00B331F4" w:rsidP="002B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Спиридонов Николай Германович</w:t>
            </w:r>
          </w:p>
        </w:tc>
      </w:tr>
      <w:tr w:rsidR="00B331F4" w:rsidRPr="002B2213" w:rsidTr="00B331F4">
        <w:tc>
          <w:tcPr>
            <w:tcW w:w="5812" w:type="dxa"/>
          </w:tcPr>
          <w:p w:rsidR="00B331F4" w:rsidRPr="002B2213" w:rsidRDefault="00B331F4" w:rsidP="002B2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13">
              <w:rPr>
                <w:rFonts w:ascii="Times New Roman" w:hAnsi="Times New Roman" w:cs="Times New Roman"/>
                <w:sz w:val="24"/>
                <w:szCs w:val="24"/>
              </w:rPr>
              <w:t xml:space="preserve">Инженер-исследователь (1,0 </w:t>
            </w:r>
            <w:proofErr w:type="spellStart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.) передовой инженерной школы "Гибридные и комбинированные технологии"</w:t>
            </w:r>
          </w:p>
        </w:tc>
        <w:tc>
          <w:tcPr>
            <w:tcW w:w="3827" w:type="dxa"/>
          </w:tcPr>
          <w:p w:rsidR="00B331F4" w:rsidRPr="002B2213" w:rsidRDefault="00B331F4" w:rsidP="002B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Демин Павел Николаевич</w:t>
            </w:r>
          </w:p>
        </w:tc>
      </w:tr>
      <w:tr w:rsidR="00B331F4" w:rsidRPr="002B2213" w:rsidTr="00B331F4">
        <w:tc>
          <w:tcPr>
            <w:tcW w:w="5812" w:type="dxa"/>
          </w:tcPr>
          <w:p w:rsidR="00B331F4" w:rsidRPr="002B2213" w:rsidRDefault="00B331F4" w:rsidP="002B2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13">
              <w:rPr>
                <w:rFonts w:ascii="Times New Roman" w:hAnsi="Times New Roman" w:cs="Times New Roman"/>
                <w:sz w:val="24"/>
                <w:szCs w:val="24"/>
              </w:rPr>
              <w:t xml:space="preserve"> Инженер-исследователь (1,0 </w:t>
            </w:r>
            <w:proofErr w:type="spellStart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.) передовой инженерной школы "Гибридные и комбинированные технологии"</w:t>
            </w:r>
          </w:p>
        </w:tc>
        <w:tc>
          <w:tcPr>
            <w:tcW w:w="3827" w:type="dxa"/>
          </w:tcPr>
          <w:p w:rsidR="00B331F4" w:rsidRPr="002B2213" w:rsidRDefault="00B331F4" w:rsidP="002B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213">
              <w:rPr>
                <w:rFonts w:ascii="Times New Roman" w:hAnsi="Times New Roman" w:cs="Times New Roman"/>
                <w:sz w:val="24"/>
                <w:szCs w:val="24"/>
              </w:rPr>
              <w:t>Щеголев Дмитрий Вадимович</w:t>
            </w:r>
          </w:p>
        </w:tc>
      </w:tr>
    </w:tbl>
    <w:p w:rsidR="00B331F4" w:rsidRPr="002B2213" w:rsidRDefault="00B331F4" w:rsidP="002B2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331F4" w:rsidRPr="002B2213" w:rsidSect="00437EB0">
      <w:pgSz w:w="11906" w:h="16838"/>
      <w:pgMar w:top="1134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42"/>
    <w:rsid w:val="00021849"/>
    <w:rsid w:val="002B2213"/>
    <w:rsid w:val="00437EB0"/>
    <w:rsid w:val="00826142"/>
    <w:rsid w:val="00B331F4"/>
    <w:rsid w:val="00F4255C"/>
    <w:rsid w:val="00F9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33847-8F1A-45CF-B233-46DBABA8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33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31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31F4"/>
    <w:pPr>
      <w:ind w:left="720"/>
      <w:contextualSpacing/>
    </w:pPr>
  </w:style>
  <w:style w:type="table" w:styleId="a4">
    <w:name w:val="Table Grid"/>
    <w:basedOn w:val="a1"/>
    <w:uiPriority w:val="39"/>
    <w:rsid w:val="00B33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2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Худякова</dc:creator>
  <cp:keywords/>
  <dc:description/>
  <cp:lastModifiedBy>Светлана Гостяева</cp:lastModifiedBy>
  <cp:revision>4</cp:revision>
  <dcterms:created xsi:type="dcterms:W3CDTF">2024-09-24T05:21:00Z</dcterms:created>
  <dcterms:modified xsi:type="dcterms:W3CDTF">2024-09-24T05:24:00Z</dcterms:modified>
</cp:coreProperties>
</file>