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9F" w:rsidRPr="00DC6AE7" w:rsidRDefault="009313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AE7" w:rsidRPr="00195635" w:rsidRDefault="00DC6AE7" w:rsidP="00B21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35">
        <w:rPr>
          <w:rFonts w:ascii="Times New Roman" w:hAnsi="Times New Roman" w:cs="Times New Roman"/>
          <w:b/>
          <w:sz w:val="24"/>
          <w:szCs w:val="24"/>
        </w:rPr>
        <w:t>Сведения о кандидате</w:t>
      </w:r>
    </w:p>
    <w:p w:rsidR="00B214B5" w:rsidRPr="00B214B5" w:rsidRDefault="00B214B5" w:rsidP="00B21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 (ФИО студента)</w:t>
      </w:r>
      <w:r w:rsidRPr="00B214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4B5" w:rsidRDefault="00B214B5" w:rsidP="00B21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Пол: </w:t>
      </w:r>
    </w:p>
    <w:p w:rsid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</w:p>
    <w:p w:rsidR="00B214B5" w:rsidRP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Номер мобильного телефона: </w:t>
      </w:r>
    </w:p>
    <w:p w:rsidR="00B214B5" w:rsidRP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Курс/Год обучения: </w:t>
      </w:r>
    </w:p>
    <w:p w:rsid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>Специальность/направление подготовки</w:t>
      </w:r>
      <w:r>
        <w:rPr>
          <w:rFonts w:ascii="Times New Roman" w:hAnsi="Times New Roman" w:cs="Times New Roman"/>
          <w:sz w:val="24"/>
          <w:szCs w:val="24"/>
        </w:rPr>
        <w:t xml:space="preserve"> (код, наименование)</w:t>
      </w:r>
      <w:r w:rsidRPr="00B214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4B5" w:rsidRP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B5" w:rsidRP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Общее количество оценок (промежуточные сессии): </w:t>
      </w:r>
    </w:p>
    <w:p w:rsid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- из них оценок «отлично»: </w:t>
      </w:r>
    </w:p>
    <w:p w:rsid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- из них оценок «хорошо»: </w:t>
      </w:r>
    </w:p>
    <w:p w:rsid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B5" w:rsidRPr="00B214B5" w:rsidRDefault="00B214B5" w:rsidP="00B214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>Наличие договора о целевом обучении с организацией, осуществляюще</w:t>
      </w:r>
      <w:r>
        <w:rPr>
          <w:rFonts w:ascii="Times New Roman" w:hAnsi="Times New Roman" w:cs="Times New Roman"/>
          <w:sz w:val="24"/>
          <w:szCs w:val="24"/>
        </w:rPr>
        <w:t xml:space="preserve">й образовательную деятельность, </w:t>
      </w:r>
      <w:r w:rsidRPr="00B214B5">
        <w:rPr>
          <w:rFonts w:ascii="Times New Roman" w:hAnsi="Times New Roman" w:cs="Times New Roman"/>
          <w:sz w:val="24"/>
          <w:szCs w:val="24"/>
        </w:rPr>
        <w:t xml:space="preserve">участвующей в разработке и внедрении технологии, включенной </w:t>
      </w:r>
      <w:r>
        <w:rPr>
          <w:rFonts w:ascii="Times New Roman" w:hAnsi="Times New Roman" w:cs="Times New Roman"/>
          <w:sz w:val="24"/>
          <w:szCs w:val="24"/>
        </w:rPr>
        <w:t xml:space="preserve">в перечень важнейших наукоемких </w:t>
      </w:r>
      <w:r w:rsidRPr="00B214B5">
        <w:rPr>
          <w:rFonts w:ascii="Times New Roman" w:hAnsi="Times New Roman" w:cs="Times New Roman"/>
          <w:sz w:val="24"/>
          <w:szCs w:val="24"/>
        </w:rPr>
        <w:t>технологий, утвержденный Указом Президента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от 18 июня 2024 г. № 529 «Об </w:t>
      </w:r>
      <w:r w:rsidRPr="00B214B5">
        <w:rPr>
          <w:rFonts w:ascii="Times New Roman" w:hAnsi="Times New Roman" w:cs="Times New Roman"/>
          <w:sz w:val="24"/>
          <w:szCs w:val="24"/>
        </w:rPr>
        <w:t>утверждении приоритетных направлений научно-технологическо</w:t>
      </w:r>
      <w:r>
        <w:rPr>
          <w:rFonts w:ascii="Times New Roman" w:hAnsi="Times New Roman" w:cs="Times New Roman"/>
          <w:sz w:val="24"/>
          <w:szCs w:val="24"/>
        </w:rPr>
        <w:t xml:space="preserve">го развития и перечня важнейших </w:t>
      </w:r>
      <w:r w:rsidRPr="00B214B5">
        <w:rPr>
          <w:rFonts w:ascii="Times New Roman" w:hAnsi="Times New Roman" w:cs="Times New Roman"/>
          <w:sz w:val="24"/>
          <w:szCs w:val="24"/>
        </w:rPr>
        <w:t>наукоемких технологий»:</w:t>
      </w:r>
      <w:r>
        <w:rPr>
          <w:rFonts w:ascii="Times New Roman" w:hAnsi="Times New Roman" w:cs="Times New Roman"/>
          <w:sz w:val="24"/>
          <w:szCs w:val="24"/>
        </w:rPr>
        <w:t xml:space="preserve"> Да /</w:t>
      </w:r>
      <w:r w:rsidRPr="00B214B5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214B5" w:rsidRDefault="00B214B5" w:rsidP="00B214B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B5" w:rsidRDefault="00B214B5" w:rsidP="00B214B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4B5">
        <w:rPr>
          <w:rFonts w:ascii="Times New Roman" w:hAnsi="Times New Roman" w:cs="Times New Roman"/>
          <w:sz w:val="24"/>
          <w:szCs w:val="24"/>
        </w:rPr>
        <w:t xml:space="preserve">Опыт педагогической деятельности: </w:t>
      </w:r>
      <w:r>
        <w:rPr>
          <w:rFonts w:ascii="Times New Roman" w:hAnsi="Times New Roman" w:cs="Times New Roman"/>
          <w:sz w:val="24"/>
          <w:szCs w:val="24"/>
        </w:rPr>
        <w:t>Да /</w:t>
      </w:r>
      <w:r w:rsidRPr="00B214B5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214B5" w:rsidRDefault="00B214B5" w:rsidP="00B214B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5257C7" w:rsidRDefault="005257C7" w:rsidP="005257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C7">
        <w:rPr>
          <w:rFonts w:ascii="Times New Roman" w:hAnsi="Times New Roman" w:cs="Times New Roman"/>
          <w:b/>
          <w:sz w:val="24"/>
          <w:szCs w:val="24"/>
        </w:rPr>
        <w:t>Информация о наличии публикаций</w:t>
      </w:r>
    </w:p>
    <w:p w:rsidR="00B214B5" w:rsidRPr="005257C7" w:rsidRDefault="005257C7" w:rsidP="005257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C7">
        <w:rPr>
          <w:rFonts w:ascii="Times New Roman" w:hAnsi="Times New Roman" w:cs="Times New Roman"/>
          <w:b/>
          <w:sz w:val="24"/>
          <w:szCs w:val="24"/>
        </w:rPr>
        <w:t>в научных изданиях</w:t>
      </w:r>
    </w:p>
    <w:p w:rsidR="005257C7" w:rsidRDefault="005257C7" w:rsidP="00525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57C7" w:rsidRDefault="006523EE" w:rsidP="006523E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074AE">
        <w:rPr>
          <w:rFonts w:ascii="Times New Roman" w:hAnsi="Times New Roman" w:cs="Times New Roman"/>
          <w:b/>
        </w:rPr>
        <w:t>Публикации в рецензируемых научных изданиях и журналах, индексируемых в «Белом списке»</w:t>
      </w:r>
    </w:p>
    <w:p w:rsidR="00A074AE" w:rsidRPr="00A074AE" w:rsidRDefault="00A074AE" w:rsidP="00A074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6523EE" w:rsidTr="006523EE">
        <w:tc>
          <w:tcPr>
            <w:tcW w:w="846" w:type="dxa"/>
          </w:tcPr>
          <w:p w:rsidR="006523EE" w:rsidRDefault="006523EE" w:rsidP="006523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6523EE" w:rsidRDefault="006523EE" w:rsidP="00652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публикации, название издания/журнала,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листов, год </w:t>
            </w: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и месяц публикации</w:t>
            </w:r>
          </w:p>
        </w:tc>
        <w:tc>
          <w:tcPr>
            <w:tcW w:w="1134" w:type="dxa"/>
          </w:tcPr>
          <w:p w:rsidR="006523EE" w:rsidRPr="006523EE" w:rsidRDefault="006523EE" w:rsidP="00652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523EE" w:rsidRDefault="006523EE" w:rsidP="006523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</w:tr>
      <w:tr w:rsidR="006523EE" w:rsidTr="006523EE">
        <w:tc>
          <w:tcPr>
            <w:tcW w:w="846" w:type="dxa"/>
          </w:tcPr>
          <w:p w:rsidR="006523EE" w:rsidRDefault="006523EE" w:rsidP="006523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6523EE" w:rsidRDefault="006523EE" w:rsidP="006523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3EE" w:rsidRDefault="006523EE" w:rsidP="006523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3EE" w:rsidRPr="00A074AE" w:rsidRDefault="006523EE" w:rsidP="006523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92855" w:rsidRDefault="00492855" w:rsidP="0049285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074AE">
        <w:rPr>
          <w:rFonts w:ascii="Times New Roman" w:hAnsi="Times New Roman" w:cs="Times New Roman"/>
          <w:b/>
        </w:rPr>
        <w:t>Публикации в рецензируемых научных изданиях и журналах актуального перечня ВАК, не вошедшие в актуальную версию «Белого списка»</w:t>
      </w:r>
    </w:p>
    <w:p w:rsidR="00A074AE" w:rsidRPr="00A074AE" w:rsidRDefault="00A074AE" w:rsidP="00A074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492855" w:rsidTr="000047D0">
        <w:tc>
          <w:tcPr>
            <w:tcW w:w="846" w:type="dxa"/>
          </w:tcPr>
          <w:p w:rsidR="00492855" w:rsidRDefault="0049285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492855" w:rsidRDefault="00492855" w:rsidP="0000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публикации, название издания/журнала,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листов, год </w:t>
            </w: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и месяц публикации</w:t>
            </w:r>
          </w:p>
        </w:tc>
        <w:tc>
          <w:tcPr>
            <w:tcW w:w="1134" w:type="dxa"/>
          </w:tcPr>
          <w:p w:rsidR="00492855" w:rsidRPr="006523EE" w:rsidRDefault="00492855" w:rsidP="0000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92855" w:rsidRDefault="0049285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</w:tr>
      <w:tr w:rsidR="00492855" w:rsidTr="000047D0">
        <w:tc>
          <w:tcPr>
            <w:tcW w:w="846" w:type="dxa"/>
          </w:tcPr>
          <w:p w:rsidR="00492855" w:rsidRDefault="0049285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492855" w:rsidRDefault="0049285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855" w:rsidRDefault="0049285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855" w:rsidRDefault="00492855" w:rsidP="0049285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855" w:rsidRDefault="00C0268E" w:rsidP="00C0268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074AE">
        <w:rPr>
          <w:rFonts w:ascii="Times New Roman" w:hAnsi="Times New Roman" w:cs="Times New Roman"/>
          <w:b/>
        </w:rPr>
        <w:t>Публикации в рецензируемых научных изданиях и журналах, издаваемых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власти, не вошедшие в актуальную версию «Белого списка» и не вошедшие в актуальный перечень ВАК</w:t>
      </w:r>
    </w:p>
    <w:p w:rsidR="00A074AE" w:rsidRPr="00A074AE" w:rsidRDefault="00A074AE" w:rsidP="00A074A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C0268E" w:rsidTr="000047D0">
        <w:tc>
          <w:tcPr>
            <w:tcW w:w="846" w:type="dxa"/>
          </w:tcPr>
          <w:p w:rsidR="00C0268E" w:rsidRDefault="00C0268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C0268E" w:rsidRDefault="00C0268E" w:rsidP="0000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публикации, название издания/журнала,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листов, год </w:t>
            </w: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и месяц публикации</w:t>
            </w:r>
          </w:p>
        </w:tc>
        <w:tc>
          <w:tcPr>
            <w:tcW w:w="1134" w:type="dxa"/>
          </w:tcPr>
          <w:p w:rsidR="00C0268E" w:rsidRPr="006523EE" w:rsidRDefault="00C0268E" w:rsidP="0000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0268E" w:rsidRDefault="00C0268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</w:tr>
      <w:tr w:rsidR="00C0268E" w:rsidTr="000047D0">
        <w:tc>
          <w:tcPr>
            <w:tcW w:w="846" w:type="dxa"/>
          </w:tcPr>
          <w:p w:rsidR="00C0268E" w:rsidRDefault="00C0268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C0268E" w:rsidRDefault="00C0268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268E" w:rsidRDefault="00C0268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8E" w:rsidRDefault="00C0268E" w:rsidP="00C0268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4AE" w:rsidRDefault="00A074AE" w:rsidP="00A074AE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4AE" w:rsidRPr="00195635" w:rsidRDefault="00A074AE" w:rsidP="00A074AE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Участие в выполнении НИОКР или реализация инновационных проектов</w:t>
      </w:r>
    </w:p>
    <w:p w:rsidR="00195635" w:rsidRDefault="00195635" w:rsidP="00A074AE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14"/>
        <w:gridCol w:w="7036"/>
        <w:gridCol w:w="1643"/>
      </w:tblGrid>
      <w:tr w:rsidR="00A074AE" w:rsidTr="000047D0">
        <w:tc>
          <w:tcPr>
            <w:tcW w:w="846" w:type="dxa"/>
          </w:tcPr>
          <w:p w:rsidR="00A074AE" w:rsidRDefault="00A074A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A074AE" w:rsidRDefault="00A074AE" w:rsidP="00A07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AE">
              <w:rPr>
                <w:rFonts w:ascii="Times New Roman" w:hAnsi="Times New Roman" w:cs="Times New Roman"/>
                <w:sz w:val="24"/>
                <w:szCs w:val="24"/>
              </w:rPr>
              <w:t>Название работы/проекта, номер документа, дата выдачи</w:t>
            </w:r>
          </w:p>
        </w:tc>
        <w:tc>
          <w:tcPr>
            <w:tcW w:w="1134" w:type="dxa"/>
          </w:tcPr>
          <w:p w:rsidR="00A074AE" w:rsidRPr="006523EE" w:rsidRDefault="00A074AE" w:rsidP="00C67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074AE" w:rsidRDefault="00A074A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исполнителей</w:t>
            </w:r>
          </w:p>
        </w:tc>
      </w:tr>
      <w:tr w:rsidR="00A074AE" w:rsidTr="000047D0">
        <w:tc>
          <w:tcPr>
            <w:tcW w:w="846" w:type="dxa"/>
          </w:tcPr>
          <w:p w:rsidR="00A074AE" w:rsidRDefault="00A074A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A074AE" w:rsidRDefault="00A074A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4AE" w:rsidRDefault="00A074AE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4AE" w:rsidRDefault="00A074AE" w:rsidP="00A074A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E2A" w:rsidRPr="00195635" w:rsidRDefault="00C67E2A" w:rsidP="00C67E2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 xml:space="preserve">Наличие результатов интеллектуальной деятельности, </w:t>
      </w:r>
    </w:p>
    <w:p w:rsidR="00C67E2A" w:rsidRPr="00195635" w:rsidRDefault="00C67E2A" w:rsidP="00C67E2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подтвержденных патентом, свидетельством</w:t>
      </w:r>
    </w:p>
    <w:p w:rsidR="00195635" w:rsidRDefault="00195635" w:rsidP="00C67E2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C67E2A" w:rsidTr="000047D0">
        <w:tc>
          <w:tcPr>
            <w:tcW w:w="846" w:type="dxa"/>
          </w:tcPr>
          <w:p w:rsidR="00C67E2A" w:rsidRDefault="00C67E2A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C67E2A" w:rsidRDefault="00C67E2A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2A">
              <w:rPr>
                <w:rFonts w:ascii="Times New Roman" w:hAnsi="Times New Roman" w:cs="Times New Roman"/>
                <w:sz w:val="24"/>
                <w:szCs w:val="24"/>
              </w:rPr>
              <w:t>Название, номер документа, дата выдачи</w:t>
            </w:r>
          </w:p>
        </w:tc>
        <w:tc>
          <w:tcPr>
            <w:tcW w:w="1134" w:type="dxa"/>
          </w:tcPr>
          <w:p w:rsidR="00C67E2A" w:rsidRPr="006523EE" w:rsidRDefault="00C67E2A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67E2A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</w:tr>
      <w:tr w:rsidR="00C67E2A" w:rsidTr="000047D0">
        <w:tc>
          <w:tcPr>
            <w:tcW w:w="846" w:type="dxa"/>
          </w:tcPr>
          <w:p w:rsidR="00C67E2A" w:rsidRDefault="00C67E2A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C67E2A" w:rsidRDefault="00C67E2A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E2A" w:rsidRDefault="00C67E2A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E2A" w:rsidRDefault="00C67E2A" w:rsidP="00C67E2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635" w:rsidRPr="00195635" w:rsidRDefault="00195635" w:rsidP="0019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Победы в мероприятиях, включенных в перечень мероприяти</w:t>
      </w:r>
      <w:r w:rsidR="00BB38DA">
        <w:rPr>
          <w:rFonts w:ascii="Times New Roman" w:hAnsi="Times New Roman" w:cs="Times New Roman"/>
          <w:b/>
        </w:rPr>
        <w:t>й</w:t>
      </w:r>
      <w:r w:rsidR="00BB38DA" w:rsidRPr="00BB38DA">
        <w:rPr>
          <w:rFonts w:ascii="Times New Roman" w:hAnsi="Times New Roman" w:cs="Times New Roman"/>
          <w:b/>
        </w:rPr>
        <w:t xml:space="preserve"> для предоставления грантов </w:t>
      </w:r>
      <w:r w:rsidR="00BB38DA">
        <w:rPr>
          <w:rFonts w:ascii="Times New Roman" w:hAnsi="Times New Roman" w:cs="Times New Roman"/>
          <w:b/>
        </w:rPr>
        <w:t>Президента Российской Ф</w:t>
      </w:r>
      <w:r w:rsidR="00BB38DA" w:rsidRPr="00BB38DA">
        <w:rPr>
          <w:rFonts w:ascii="Times New Roman" w:hAnsi="Times New Roman" w:cs="Times New Roman"/>
          <w:b/>
        </w:rPr>
        <w:t>едерации лицам, поступившим на обучение в образовательные организации высшего образования</w:t>
      </w:r>
      <w:r w:rsidR="00BB38DA">
        <w:rPr>
          <w:rFonts w:ascii="Times New Roman" w:hAnsi="Times New Roman" w:cs="Times New Roman"/>
          <w:b/>
        </w:rPr>
        <w:t>*</w:t>
      </w:r>
    </w:p>
    <w:p w:rsidR="00195635" w:rsidRDefault="00195635" w:rsidP="0019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35" w:rsidRPr="002A04C0" w:rsidRDefault="00195635" w:rsidP="0019563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Международных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195635" w:rsidTr="000047D0">
        <w:tc>
          <w:tcPr>
            <w:tcW w:w="846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195635" w:rsidRPr="00195635" w:rsidRDefault="00195635" w:rsidP="00195635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0"/>
                <w:szCs w:val="20"/>
              </w:rPr>
            </w:pPr>
            <w:r w:rsidRPr="00195635">
              <w:rPr>
                <w:rFonts w:ascii="Times New Roman" w:hAnsi="Times New Roman" w:cs="Times New Roman"/>
                <w:sz w:val="24"/>
                <w:szCs w:val="24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134" w:type="dxa"/>
          </w:tcPr>
          <w:p w:rsidR="00195635" w:rsidRPr="006523EE" w:rsidRDefault="00195635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95635" w:rsidRDefault="00195635" w:rsidP="001956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195635" w:rsidTr="000047D0">
        <w:tc>
          <w:tcPr>
            <w:tcW w:w="846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635" w:rsidRDefault="00195635" w:rsidP="0019563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635" w:rsidRPr="002A04C0" w:rsidRDefault="00195635" w:rsidP="0019563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Всероссийских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195635" w:rsidTr="000047D0">
        <w:tc>
          <w:tcPr>
            <w:tcW w:w="846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195635" w:rsidRPr="00195635" w:rsidRDefault="00195635" w:rsidP="000047D0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0"/>
                <w:szCs w:val="20"/>
              </w:rPr>
            </w:pPr>
            <w:r w:rsidRPr="00195635">
              <w:rPr>
                <w:rFonts w:ascii="Times New Roman" w:hAnsi="Times New Roman" w:cs="Times New Roman"/>
                <w:sz w:val="24"/>
                <w:szCs w:val="24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134" w:type="dxa"/>
          </w:tcPr>
          <w:p w:rsidR="00195635" w:rsidRPr="006523EE" w:rsidRDefault="00195635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95635" w:rsidRDefault="00195635" w:rsidP="000047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195635" w:rsidTr="000047D0">
        <w:tc>
          <w:tcPr>
            <w:tcW w:w="846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635" w:rsidRDefault="00195635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635" w:rsidRDefault="00195635" w:rsidP="0019563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635" w:rsidRDefault="00195635" w:rsidP="0019563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Региональных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2A04C0" w:rsidRPr="00195635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0"/>
                <w:szCs w:val="20"/>
              </w:rPr>
            </w:pPr>
            <w:r w:rsidRPr="00195635">
              <w:rPr>
                <w:rFonts w:ascii="Times New Roman" w:hAnsi="Times New Roman" w:cs="Times New Roman"/>
                <w:sz w:val="24"/>
                <w:szCs w:val="24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134" w:type="dxa"/>
          </w:tcPr>
          <w:p w:rsidR="002A04C0" w:rsidRPr="006523EE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04C0" w:rsidRDefault="002A04C0" w:rsidP="000047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635" w:rsidRDefault="00195635" w:rsidP="0019563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A04C0" w:rsidRDefault="002A04C0" w:rsidP="002A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4C0">
        <w:rPr>
          <w:rFonts w:ascii="Times New Roman" w:hAnsi="Times New Roman" w:cs="Times New Roman"/>
          <w:b/>
        </w:rPr>
        <w:t>Наличие награды/приза за результаты научной</w:t>
      </w:r>
      <w:r w:rsidR="00BB38DA">
        <w:rPr>
          <w:rFonts w:ascii="Times New Roman" w:hAnsi="Times New Roman" w:cs="Times New Roman"/>
          <w:b/>
        </w:rPr>
        <w:t xml:space="preserve"> и </w:t>
      </w:r>
      <w:r w:rsidRPr="002A04C0">
        <w:rPr>
          <w:rFonts w:ascii="Times New Roman" w:hAnsi="Times New Roman" w:cs="Times New Roman"/>
          <w:b/>
        </w:rPr>
        <w:t>образовательной деятельности</w:t>
      </w:r>
    </w:p>
    <w:p w:rsidR="002A04C0" w:rsidRDefault="002A04C0" w:rsidP="002A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04C0" w:rsidRPr="002A04C0" w:rsidRDefault="002A04C0" w:rsidP="002A04C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Международных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2A04C0" w:rsidRPr="00BB38DA" w:rsidRDefault="002A04C0" w:rsidP="00BB3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DA">
              <w:rPr>
                <w:rFonts w:ascii="Times New Roman" w:hAnsi="Times New Roman" w:cs="Times New Roman"/>
                <w:sz w:val="24"/>
                <w:szCs w:val="24"/>
              </w:rPr>
              <w:t>Название награды/приза, тип награждения, тип награды/приза, дата выдачи</w:t>
            </w:r>
            <w:r w:rsidR="00BB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8DA">
              <w:rPr>
                <w:rFonts w:ascii="Times New Roman" w:hAnsi="Times New Roman" w:cs="Times New Roman"/>
                <w:sz w:val="24"/>
                <w:szCs w:val="24"/>
              </w:rPr>
              <w:t>награды/приза</w:t>
            </w:r>
          </w:p>
        </w:tc>
        <w:tc>
          <w:tcPr>
            <w:tcW w:w="1134" w:type="dxa"/>
          </w:tcPr>
          <w:p w:rsidR="002A04C0" w:rsidRPr="006523EE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04C0" w:rsidRDefault="002A04C0" w:rsidP="000047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C0" w:rsidRDefault="002A04C0" w:rsidP="002A04C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C0" w:rsidRPr="002A04C0" w:rsidRDefault="002A04C0" w:rsidP="002A04C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95635">
        <w:rPr>
          <w:rFonts w:ascii="Times New Roman" w:hAnsi="Times New Roman" w:cs="Times New Roman"/>
          <w:b/>
        </w:rPr>
        <w:t>Всероссийских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2A04C0" w:rsidRPr="00195635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0"/>
                <w:szCs w:val="20"/>
              </w:rPr>
            </w:pPr>
            <w:r w:rsidRPr="00195635">
              <w:rPr>
                <w:rFonts w:ascii="Times New Roman" w:hAnsi="Times New Roman" w:cs="Times New Roman"/>
                <w:sz w:val="24"/>
                <w:szCs w:val="24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134" w:type="dxa"/>
          </w:tcPr>
          <w:p w:rsidR="002A04C0" w:rsidRPr="006523EE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04C0" w:rsidRDefault="002A04C0" w:rsidP="000047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C0" w:rsidRDefault="002A04C0" w:rsidP="002A04C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C0" w:rsidRDefault="002A04C0" w:rsidP="002A04C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Региональных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7513"/>
        <w:gridCol w:w="1134"/>
      </w:tblGrid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3" w:type="dxa"/>
          </w:tcPr>
          <w:p w:rsidR="002A04C0" w:rsidRPr="00195635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0"/>
                <w:szCs w:val="20"/>
              </w:rPr>
            </w:pPr>
            <w:r w:rsidRPr="00195635">
              <w:rPr>
                <w:rFonts w:ascii="Times New Roman" w:hAnsi="Times New Roman" w:cs="Times New Roman"/>
                <w:sz w:val="24"/>
                <w:szCs w:val="24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134" w:type="dxa"/>
          </w:tcPr>
          <w:p w:rsidR="002A04C0" w:rsidRPr="006523EE" w:rsidRDefault="002A04C0" w:rsidP="000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04C0" w:rsidRDefault="002A04C0" w:rsidP="000047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команды</w:t>
            </w:r>
          </w:p>
        </w:tc>
      </w:tr>
      <w:tr w:rsidR="002A04C0" w:rsidTr="000047D0">
        <w:tc>
          <w:tcPr>
            <w:tcW w:w="846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0" w:rsidRDefault="002A04C0" w:rsidP="000047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C0" w:rsidRDefault="002A04C0" w:rsidP="002A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38DA" w:rsidRPr="00BB38DA" w:rsidRDefault="00BB38DA" w:rsidP="00BB3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438C">
        <w:rPr>
          <w:rFonts w:ascii="Times New Roman" w:hAnsi="Times New Roman" w:cs="Times New Roman"/>
        </w:rPr>
        <w:lastRenderedPageBreak/>
        <w:t>*</w:t>
      </w:r>
      <w:r w:rsidRPr="00BB38DA">
        <w:t xml:space="preserve"> </w:t>
      </w:r>
      <w:r w:rsidRPr="00BB38DA">
        <w:rPr>
          <w:rFonts w:ascii="Times New Roman" w:hAnsi="Times New Roman" w:cs="Times New Roman"/>
        </w:rPr>
        <w:t>Приказ Министерства науки и высшего образования Российской Федерации от 13 сентября 2024 г. № 602 «Об утверждении перечня мероприятий для предоставления грантов Президента</w:t>
      </w:r>
      <w:r>
        <w:rPr>
          <w:rFonts w:ascii="Times New Roman" w:hAnsi="Times New Roman" w:cs="Times New Roman"/>
        </w:rPr>
        <w:t xml:space="preserve"> </w:t>
      </w:r>
      <w:r w:rsidRPr="00BB38DA">
        <w:rPr>
          <w:rFonts w:ascii="Times New Roman" w:hAnsi="Times New Roman" w:cs="Times New Roman"/>
        </w:rPr>
        <w:t>Российской Федерации лицам, поступившим на обучение в образовательные организации высшего образования, научные организации по программам магистратуры, на 2025/26 учебный год»</w:t>
      </w:r>
    </w:p>
    <w:sectPr w:rsidR="00BB38DA" w:rsidRPr="00BB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62A5"/>
    <w:multiLevelType w:val="hybridMultilevel"/>
    <w:tmpl w:val="3C001DB2"/>
    <w:lvl w:ilvl="0" w:tplc="FDA6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147F"/>
    <w:multiLevelType w:val="hybridMultilevel"/>
    <w:tmpl w:val="66C4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2FCA"/>
    <w:multiLevelType w:val="hybridMultilevel"/>
    <w:tmpl w:val="B954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1EC6"/>
    <w:multiLevelType w:val="hybridMultilevel"/>
    <w:tmpl w:val="B954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31448"/>
    <w:multiLevelType w:val="hybridMultilevel"/>
    <w:tmpl w:val="674AE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4E0BB1"/>
    <w:multiLevelType w:val="hybridMultilevel"/>
    <w:tmpl w:val="4EE41326"/>
    <w:lvl w:ilvl="0" w:tplc="800E3B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42"/>
    <w:rsid w:val="00175042"/>
    <w:rsid w:val="00195635"/>
    <w:rsid w:val="002A04C0"/>
    <w:rsid w:val="00375D0C"/>
    <w:rsid w:val="00492855"/>
    <w:rsid w:val="005257C7"/>
    <w:rsid w:val="0056438C"/>
    <w:rsid w:val="006523EE"/>
    <w:rsid w:val="00897A5C"/>
    <w:rsid w:val="0093139F"/>
    <w:rsid w:val="00A074AE"/>
    <w:rsid w:val="00B214B5"/>
    <w:rsid w:val="00BB38DA"/>
    <w:rsid w:val="00C0268E"/>
    <w:rsid w:val="00C67E2A"/>
    <w:rsid w:val="00DC6AE7"/>
    <w:rsid w:val="00EF037A"/>
    <w:rsid w:val="00F7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AB8B-FC42-43E1-AECE-B796404C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25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2026-04-06T07:48:00Z</dcterms:created>
  <dcterms:modified xsi:type="dcterms:W3CDTF">2026-05-20T09:44:00Z</dcterms:modified>
</cp:coreProperties>
</file>