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310" w:rsidRDefault="00766310" w:rsidP="00766310">
      <w:r>
        <w:t>Предоставление предметов первой необходимости для новорожденных детей в возрасте до 2 лет отдельным категориям семей</w:t>
      </w:r>
    </w:p>
    <w:p w:rsidR="00766310" w:rsidRDefault="00766310" w:rsidP="00766310">
      <w:r>
        <w:t>В соответствии с Приказом Министерства социально-демографической и семейной политики Самарской области от 07.05.2025 № 276 «Об утверждении Порядка предоставления в прокат предметов первой необходимости для новорожденных детей в возрасте до 2 лет отдельным категориям семей, проживающих на территории Самарской области» предоставляется новая мера социальной поддержки: Пункт проката предметов первой необходимости для новорожденных детей от 0 до 2 лет.</w:t>
      </w:r>
    </w:p>
    <w:p w:rsidR="00766310" w:rsidRDefault="00766310" w:rsidP="00766310"/>
    <w:p w:rsidR="00766310" w:rsidRDefault="00766310" w:rsidP="00037611">
      <w:r>
        <w:t>Право на предоставление из пункта проката в безвозмездное временное пользование предметов первой необходимости имеют граждане Российской Федерации из числа проживающих на территории Самарской области семей с детьми в возрасте до 2 лет, относящихся к следующим категориям:</w:t>
      </w:r>
    </w:p>
    <w:p w:rsidR="00766310" w:rsidRDefault="00766310" w:rsidP="00037611"/>
    <w:p w:rsidR="00766310" w:rsidRDefault="00766310" w:rsidP="00037611">
      <w:r>
        <w:t>одинокие родители (усыновители);</w:t>
      </w:r>
    </w:p>
    <w:p w:rsidR="00766310" w:rsidRDefault="00766310" w:rsidP="00037611">
      <w:r>
        <w:t>студенческие семьи (по очной форме обучения по основным образовательным программам в профессиональных образовательных организациях или образовательных организациях высшего образования);</w:t>
      </w:r>
    </w:p>
    <w:p w:rsidR="00766310" w:rsidRDefault="00766310" w:rsidP="00037611">
      <w:r>
        <w:t>молодые семьи (до 35 лет, официальный брак);</w:t>
      </w:r>
    </w:p>
    <w:p w:rsidR="00766310" w:rsidRDefault="00766310" w:rsidP="00037611">
      <w:r>
        <w:t>многодетные семьи – граждане РФ, проживающие на территории Самарской области, имеющие трёх и более детей;</w:t>
      </w:r>
    </w:p>
    <w:p w:rsidR="00766310" w:rsidRDefault="00766310" w:rsidP="00037611">
      <w:r>
        <w:t>семьи участников СВО;</w:t>
      </w:r>
    </w:p>
    <w:p w:rsidR="00766310" w:rsidRDefault="00766310" w:rsidP="00037611">
      <w:r>
        <w:t>семьи с ребёнком-инвалидом (включая рождённых (усыновлённых), приёмных и (или) находящихся под опекой (попечительством)).</w:t>
      </w:r>
    </w:p>
    <w:p w:rsidR="00766310" w:rsidRDefault="00766310" w:rsidP="00037611">
      <w:r>
        <w:t>женщина, родившая первого ребенка</w:t>
      </w:r>
    </w:p>
    <w:p w:rsidR="00766310" w:rsidRDefault="00766310" w:rsidP="00037611">
      <w:r>
        <w:t>женщины, не состоящие в браке</w:t>
      </w:r>
    </w:p>
    <w:p w:rsidR="00766310" w:rsidRDefault="00766310" w:rsidP="00037611">
      <w:r>
        <w:t>Перечень предметов:</w:t>
      </w:r>
    </w:p>
    <w:p w:rsidR="00766310" w:rsidRDefault="00766310" w:rsidP="00037611"/>
    <w:p w:rsidR="00766310" w:rsidRDefault="00766310" w:rsidP="00037611">
      <w:r>
        <w:t>Коляска-</w:t>
      </w:r>
      <w:proofErr w:type="spellStart"/>
      <w:r>
        <w:t>трансформер</w:t>
      </w:r>
      <w:proofErr w:type="spellEnd"/>
    </w:p>
    <w:p w:rsidR="00766310" w:rsidRDefault="00766310" w:rsidP="00037611">
      <w:r>
        <w:t>Коляска-</w:t>
      </w:r>
      <w:proofErr w:type="spellStart"/>
      <w:r>
        <w:t>трансформер</w:t>
      </w:r>
      <w:proofErr w:type="spellEnd"/>
      <w:r>
        <w:t xml:space="preserve"> для близнецов</w:t>
      </w:r>
    </w:p>
    <w:p w:rsidR="00766310" w:rsidRDefault="00766310" w:rsidP="00037611">
      <w:r>
        <w:t>Санки-коляска зимняя</w:t>
      </w:r>
    </w:p>
    <w:p w:rsidR="00766310" w:rsidRDefault="00766310" w:rsidP="00037611">
      <w:r>
        <w:t>Стул для кормления</w:t>
      </w:r>
    </w:p>
    <w:p w:rsidR="00766310" w:rsidRDefault="00766310" w:rsidP="00037611">
      <w:proofErr w:type="spellStart"/>
      <w:r>
        <w:t>Пеленальный</w:t>
      </w:r>
      <w:proofErr w:type="spellEnd"/>
      <w:r>
        <w:t xml:space="preserve"> стол (комод)</w:t>
      </w:r>
    </w:p>
    <w:p w:rsidR="00766310" w:rsidRDefault="00766310" w:rsidP="00037611">
      <w:r>
        <w:t>Доска для пеленания</w:t>
      </w:r>
    </w:p>
    <w:p w:rsidR="00766310" w:rsidRDefault="00766310" w:rsidP="00037611">
      <w:r>
        <w:t>Детская кроватка</w:t>
      </w:r>
    </w:p>
    <w:p w:rsidR="00766310" w:rsidRDefault="00766310" w:rsidP="00037611">
      <w:r>
        <w:t>Матрас в детскую кроватку</w:t>
      </w:r>
    </w:p>
    <w:p w:rsidR="00766310" w:rsidRDefault="00766310" w:rsidP="00037611">
      <w:r>
        <w:t>Кровать – люлька</w:t>
      </w:r>
    </w:p>
    <w:p w:rsidR="00766310" w:rsidRDefault="00766310" w:rsidP="00037611">
      <w:r>
        <w:t>Автокресло для ребенка от 6-ти месяцев</w:t>
      </w:r>
    </w:p>
    <w:p w:rsidR="00766310" w:rsidRDefault="00766310" w:rsidP="00037611">
      <w:r>
        <w:t>Автолюлька для ребенка до 6-ти месяцев</w:t>
      </w:r>
    </w:p>
    <w:p w:rsidR="00766310" w:rsidRDefault="00766310" w:rsidP="00037611">
      <w:r>
        <w:t>Шезлонг для новорожденного ребенка до 6-ти месяцев</w:t>
      </w:r>
    </w:p>
    <w:p w:rsidR="00766310" w:rsidRDefault="00766310" w:rsidP="00037611">
      <w:r>
        <w:t>Манеж</w:t>
      </w:r>
    </w:p>
    <w:p w:rsidR="00766310" w:rsidRDefault="00766310" w:rsidP="00037611">
      <w:r>
        <w:t>Ванночка для купания</w:t>
      </w:r>
    </w:p>
    <w:p w:rsidR="00766310" w:rsidRDefault="00766310" w:rsidP="00037611">
      <w:r>
        <w:t>Горка для купания</w:t>
      </w:r>
    </w:p>
    <w:p w:rsidR="00766310" w:rsidRDefault="00766310" w:rsidP="00037611">
      <w:r>
        <w:t>Стерилизатор-подогреватель</w:t>
      </w:r>
    </w:p>
    <w:p w:rsidR="00766310" w:rsidRDefault="00766310" w:rsidP="00037611">
      <w:proofErr w:type="spellStart"/>
      <w:r>
        <w:t>Термосумка</w:t>
      </w:r>
      <w:proofErr w:type="spellEnd"/>
      <w:r>
        <w:t xml:space="preserve"> для хранения бутылочек (поильников) с молоком во время поездки или прогулки</w:t>
      </w:r>
    </w:p>
    <w:p w:rsidR="00766310" w:rsidRDefault="00037611" w:rsidP="00037611">
      <w:r>
        <w:t>Н</w:t>
      </w:r>
      <w:r w:rsidR="00766310">
        <w:t>акидка от дождя для коляски</w:t>
      </w:r>
    </w:p>
    <w:p w:rsidR="00766310" w:rsidRDefault="00766310" w:rsidP="00037611">
      <w:r>
        <w:t>Устройство для переноски новорожденных</w:t>
      </w:r>
    </w:p>
    <w:p w:rsidR="00766310" w:rsidRDefault="00766310" w:rsidP="00037611"/>
    <w:p w:rsidR="00766310" w:rsidRDefault="00766310" w:rsidP="00037611">
      <w:r>
        <w:t xml:space="preserve">Для подачи заявления и документов </w:t>
      </w:r>
      <w:r w:rsidR="00037611">
        <w:t>в</w:t>
      </w:r>
      <w:bookmarkStart w:id="0" w:name="_GoBack"/>
      <w:bookmarkEnd w:id="0"/>
      <w:r>
        <w:t>ы можете обратиться в отделения ГКУ СО «Комплексный центр социального обслуживания населения»:</w:t>
      </w:r>
    </w:p>
    <w:p w:rsidR="00766310" w:rsidRDefault="00766310" w:rsidP="00766310"/>
    <w:p w:rsidR="00766310" w:rsidRDefault="00766310" w:rsidP="00766310">
      <w:r>
        <w:lastRenderedPageBreak/>
        <w:t>Комсомольский р-н:</w:t>
      </w:r>
    </w:p>
    <w:p w:rsidR="00766310" w:rsidRDefault="00766310" w:rsidP="00766310">
      <w:r>
        <w:t xml:space="preserve">ул. Громовой, 42, </w:t>
      </w:r>
      <w:proofErr w:type="spellStart"/>
      <w:r>
        <w:t>каб</w:t>
      </w:r>
      <w:proofErr w:type="spellEnd"/>
      <w:r>
        <w:t>. 22, телефон: 79-90-28</w:t>
      </w:r>
    </w:p>
    <w:p w:rsidR="00766310" w:rsidRDefault="00766310" w:rsidP="00766310">
      <w:r>
        <w:t xml:space="preserve">ул. </w:t>
      </w:r>
      <w:proofErr w:type="spellStart"/>
      <w:r>
        <w:t>Карбышева</w:t>
      </w:r>
      <w:proofErr w:type="spellEnd"/>
      <w:r>
        <w:t>, 9, телефон: 79-90-04</w:t>
      </w:r>
    </w:p>
    <w:p w:rsidR="00766310" w:rsidRDefault="00766310" w:rsidP="00766310">
      <w:r>
        <w:t>info-for-reports@mail.ru</w:t>
      </w:r>
    </w:p>
    <w:p w:rsidR="00766310" w:rsidRDefault="00766310" w:rsidP="00766310"/>
    <w:p w:rsidR="00766310" w:rsidRDefault="00766310" w:rsidP="00766310">
      <w:r>
        <w:t>Центральный р-н:</w:t>
      </w:r>
    </w:p>
    <w:p w:rsidR="00766310" w:rsidRDefault="00766310" w:rsidP="00766310">
      <w:r>
        <w:t xml:space="preserve">ул. Громовой, 42, </w:t>
      </w:r>
      <w:proofErr w:type="spellStart"/>
      <w:r>
        <w:t>каб</w:t>
      </w:r>
      <w:proofErr w:type="spellEnd"/>
      <w:r>
        <w:t>. 5, телефон: 79-90-45</w:t>
      </w:r>
    </w:p>
    <w:p w:rsidR="00766310" w:rsidRDefault="00766310" w:rsidP="00766310">
      <w:r>
        <w:t>ул. Автостроителей, 57, телефон: 77-67-43</w:t>
      </w:r>
    </w:p>
    <w:p w:rsidR="00766310" w:rsidRDefault="00766310" w:rsidP="00766310"/>
    <w:p w:rsidR="00766310" w:rsidRDefault="00766310" w:rsidP="00766310">
      <w:r>
        <w:t>Автозаводский р-н:</w:t>
      </w:r>
    </w:p>
    <w:p w:rsidR="00766310" w:rsidRDefault="00766310" w:rsidP="00766310">
      <w:r>
        <w:t>ул. Автостроителей, 68, телефон: 79-90-08</w:t>
      </w:r>
    </w:p>
    <w:p w:rsidR="00766310" w:rsidRDefault="00766310" w:rsidP="00766310"/>
    <w:p w:rsidR="00766310" w:rsidRDefault="00766310" w:rsidP="00766310">
      <w:proofErr w:type="spellStart"/>
      <w:r>
        <w:t>г.о</w:t>
      </w:r>
      <w:proofErr w:type="spellEnd"/>
      <w:r>
        <w:t>. Жигулевск:</w:t>
      </w:r>
    </w:p>
    <w:p w:rsidR="00766310" w:rsidRDefault="00766310" w:rsidP="00766310">
      <w:proofErr w:type="spellStart"/>
      <w:r>
        <w:t>мкрн</w:t>
      </w:r>
      <w:proofErr w:type="spellEnd"/>
      <w:r>
        <w:t xml:space="preserve"> В-1, д.16, телефон: 7-15-13, 7-99-05</w:t>
      </w:r>
    </w:p>
    <w:p w:rsidR="00766310" w:rsidRDefault="00766310" w:rsidP="00766310"/>
    <w:p w:rsidR="00766310" w:rsidRDefault="00766310" w:rsidP="00766310">
      <w:proofErr w:type="spellStart"/>
      <w:r>
        <w:t>м.р</w:t>
      </w:r>
      <w:proofErr w:type="spellEnd"/>
      <w:r>
        <w:t>. Ставропольский:</w:t>
      </w:r>
    </w:p>
    <w:p w:rsidR="00766310" w:rsidRDefault="00766310" w:rsidP="00766310">
      <w:r>
        <w:t xml:space="preserve">ул. Громовой, 42, </w:t>
      </w:r>
      <w:proofErr w:type="spellStart"/>
      <w:r>
        <w:t>каб</w:t>
      </w:r>
      <w:proofErr w:type="spellEnd"/>
      <w:r>
        <w:t>. 5, телефон: 79-90-45</w:t>
      </w:r>
    </w:p>
    <w:p w:rsidR="00766310" w:rsidRDefault="00766310" w:rsidP="00766310">
      <w:r>
        <w:t>ул. Автостроителей, 57, телефон: 77-67-43</w:t>
      </w:r>
    </w:p>
    <w:p w:rsidR="00766310" w:rsidRDefault="00766310" w:rsidP="00766310"/>
    <w:p w:rsidR="00766310" w:rsidRDefault="00766310" w:rsidP="00766310">
      <w:r>
        <w:t>Режим работы:</w:t>
      </w:r>
    </w:p>
    <w:p w:rsidR="00766310" w:rsidRDefault="00766310" w:rsidP="00766310">
      <w:proofErr w:type="spellStart"/>
      <w:r>
        <w:t>пн-чт</w:t>
      </w:r>
      <w:proofErr w:type="spellEnd"/>
      <w:r>
        <w:t xml:space="preserve"> 08:00-17:00,</w:t>
      </w:r>
    </w:p>
    <w:p w:rsidR="00766310" w:rsidRDefault="00766310" w:rsidP="00766310">
      <w:proofErr w:type="spellStart"/>
      <w:r>
        <w:t>пт</w:t>
      </w:r>
      <w:proofErr w:type="spellEnd"/>
      <w:r>
        <w:t xml:space="preserve"> 08:00-16:00,</w:t>
      </w:r>
    </w:p>
    <w:p w:rsidR="00766310" w:rsidRDefault="00766310" w:rsidP="00766310">
      <w:r>
        <w:t>обед 12:00-12:48</w:t>
      </w:r>
    </w:p>
    <w:p w:rsidR="00547849" w:rsidRDefault="00547849"/>
    <w:sectPr w:rsidR="00547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310"/>
    <w:rsid w:val="000166EE"/>
    <w:rsid w:val="00037611"/>
    <w:rsid w:val="00054D76"/>
    <w:rsid w:val="003D569E"/>
    <w:rsid w:val="00547849"/>
    <w:rsid w:val="00553D97"/>
    <w:rsid w:val="00683A86"/>
    <w:rsid w:val="006C5B1D"/>
    <w:rsid w:val="00766310"/>
    <w:rsid w:val="008A3D5D"/>
    <w:rsid w:val="008C48C5"/>
    <w:rsid w:val="00912C69"/>
    <w:rsid w:val="00BF0E80"/>
    <w:rsid w:val="00CA3247"/>
    <w:rsid w:val="00E57864"/>
    <w:rsid w:val="00E67541"/>
    <w:rsid w:val="00F55E92"/>
    <w:rsid w:val="00F56238"/>
    <w:rsid w:val="00F6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A2146"/>
  <w15:chartTrackingRefBased/>
  <w15:docId w15:val="{875F9877-8F91-47F1-84F8-DBA6A0020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2026-09-10T11:32:00Z</dcterms:created>
  <dcterms:modified xsi:type="dcterms:W3CDTF">2026-09-10T11:46:00Z</dcterms:modified>
</cp:coreProperties>
</file>