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3D5" w:rsidRDefault="00502E8C" w:rsidP="00502E8C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02E8C">
        <w:rPr>
          <w:rFonts w:ascii="Times New Roman" w:hAnsi="Times New Roman" w:cs="Times New Roman"/>
          <w:b/>
          <w:sz w:val="28"/>
          <w:szCs w:val="28"/>
        </w:rPr>
        <w:t>Программа окружного семинара-совещания по вопросам семейной политики в образовательных организациях высшего образования «Семейная политика в вузах: критерии эффективности и точки роста»</w:t>
      </w:r>
    </w:p>
    <w:p w:rsidR="00502E8C" w:rsidRDefault="00502E8C" w:rsidP="00F40B50">
      <w:pPr>
        <w:spacing w:after="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40B50" w:rsidRDefault="00170C28" w:rsidP="00F40B50">
      <w:pPr>
        <w:spacing w:after="0" w:line="276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20 – 24 октября 2026 г.</w:t>
      </w:r>
    </w:p>
    <w:p w:rsidR="00F40B50" w:rsidRDefault="00F40B50" w:rsidP="00F40B50">
      <w:pPr>
        <w:spacing w:after="0" w:line="276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Формат: дистанционный </w:t>
      </w:r>
    </w:p>
    <w:p w:rsidR="00F40B50" w:rsidRDefault="00F40B50" w:rsidP="00F40B50">
      <w:pPr>
        <w:spacing w:after="0" w:line="276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9639" w:type="dxa"/>
        <w:tblInd w:w="250" w:type="dxa"/>
        <w:tblLook w:val="04A0" w:firstRow="1" w:lastRow="0" w:firstColumn="1" w:lastColumn="0" w:noHBand="0" w:noVBand="1"/>
      </w:tblPr>
      <w:tblGrid>
        <w:gridCol w:w="1701"/>
        <w:gridCol w:w="7938"/>
      </w:tblGrid>
      <w:tr w:rsidR="00375095" w:rsidTr="003F12A0">
        <w:trPr>
          <w:trHeight w:val="731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75095" w:rsidRDefault="00375095" w:rsidP="00375095">
            <w:pPr>
              <w:contextualSpacing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7509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ПРОГРАММА СЕМИНАРА</w:t>
            </w:r>
          </w:p>
          <w:p w:rsidR="00375095" w:rsidRPr="00F40B50" w:rsidRDefault="00375095" w:rsidP="0037509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09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ДЛЯ СПЕЦИАЛИСТОВ ОБРАЗОВАТЕЛЬНЫХ ОРГАНИЗАЦИЙ</w:t>
            </w:r>
          </w:p>
        </w:tc>
      </w:tr>
      <w:tr w:rsidR="00F40B50" w:rsidTr="003F12A0"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BDD6EE" w:themeFill="accent1" w:themeFillTint="66"/>
          </w:tcPr>
          <w:p w:rsidR="00F40B50" w:rsidRPr="00F40B50" w:rsidRDefault="00F40B50" w:rsidP="00F40B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B50">
              <w:rPr>
                <w:rFonts w:ascii="Times New Roman" w:hAnsi="Times New Roman" w:cs="Times New Roman"/>
                <w:b/>
                <w:sz w:val="24"/>
                <w:szCs w:val="24"/>
              </w:rPr>
              <w:t>20 октября 2026 г.</w:t>
            </w:r>
          </w:p>
        </w:tc>
      </w:tr>
      <w:tr w:rsidR="00227740" w:rsidTr="003F12A0">
        <w:tc>
          <w:tcPr>
            <w:tcW w:w="1701" w:type="dxa"/>
            <w:shd w:val="clear" w:color="auto" w:fill="DEEAF6" w:themeFill="accent1" w:themeFillTint="33"/>
            <w:vAlign w:val="center"/>
          </w:tcPr>
          <w:p w:rsidR="00227740" w:rsidRPr="00593DBA" w:rsidRDefault="00227740" w:rsidP="00593DB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DBA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5699B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(</w:t>
            </w:r>
            <w:proofErr w:type="spellStart"/>
            <w:r w:rsidRPr="00D5699B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мск</w:t>
            </w:r>
            <w:proofErr w:type="spellEnd"/>
            <w:r w:rsidRPr="00D5699B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)</w:t>
            </w:r>
          </w:p>
        </w:tc>
        <w:tc>
          <w:tcPr>
            <w:tcW w:w="7938" w:type="dxa"/>
            <w:shd w:val="clear" w:color="auto" w:fill="DEEAF6" w:themeFill="accent1" w:themeFillTint="33"/>
            <w:vAlign w:val="center"/>
          </w:tcPr>
          <w:p w:rsidR="00227740" w:rsidRDefault="00227740" w:rsidP="00593DB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D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227740" w:rsidRPr="00593DBA" w:rsidRDefault="00227740" w:rsidP="00593DB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DB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образовательного блока</w:t>
            </w:r>
          </w:p>
        </w:tc>
      </w:tr>
      <w:tr w:rsidR="00227740" w:rsidTr="003F12A0">
        <w:tc>
          <w:tcPr>
            <w:tcW w:w="1701" w:type="dxa"/>
          </w:tcPr>
          <w:p w:rsidR="00227740" w:rsidRPr="009479F6" w:rsidRDefault="00227740" w:rsidP="00F40B5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09:40 – 09:55</w:t>
            </w:r>
          </w:p>
        </w:tc>
        <w:tc>
          <w:tcPr>
            <w:tcW w:w="7938" w:type="dxa"/>
          </w:tcPr>
          <w:p w:rsidR="00227740" w:rsidRDefault="00227740" w:rsidP="00F40B5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Подключение участников, техническое тестирование </w:t>
            </w:r>
          </w:p>
        </w:tc>
      </w:tr>
      <w:tr w:rsidR="00227740" w:rsidTr="003F12A0">
        <w:tc>
          <w:tcPr>
            <w:tcW w:w="1701" w:type="dxa"/>
          </w:tcPr>
          <w:p w:rsidR="00227740" w:rsidRPr="009479F6" w:rsidRDefault="00227740" w:rsidP="00823C4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10:00 – 10:15</w:t>
            </w:r>
          </w:p>
        </w:tc>
        <w:tc>
          <w:tcPr>
            <w:tcW w:w="7938" w:type="dxa"/>
          </w:tcPr>
          <w:p w:rsidR="00227740" w:rsidRDefault="00227740" w:rsidP="00F40B5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Открытие </w:t>
            </w:r>
            <w:r w:rsidRPr="00F40B50">
              <w:rPr>
                <w:rFonts w:ascii="Times New Roman" w:hAnsi="Times New Roman" w:cs="Times New Roman"/>
                <w:sz w:val="24"/>
                <w:szCs w:val="24"/>
              </w:rPr>
              <w:t>окружн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F40B50">
              <w:rPr>
                <w:rFonts w:ascii="Times New Roman" w:hAnsi="Times New Roman" w:cs="Times New Roman"/>
                <w:sz w:val="24"/>
                <w:szCs w:val="24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F40B50">
              <w:rPr>
                <w:rFonts w:ascii="Times New Roman" w:hAnsi="Times New Roman" w:cs="Times New Roman"/>
                <w:sz w:val="24"/>
                <w:szCs w:val="24"/>
              </w:rPr>
              <w:t>-совещани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40B50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семейной политики в образовательных организациях высшего образования «Семейная политика в вузах: критерии эффективности и точки роста»</w:t>
            </w:r>
          </w:p>
          <w:p w:rsidR="00227740" w:rsidRPr="00F40B50" w:rsidRDefault="00227740" w:rsidP="00F40B50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B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Спикеры</w:t>
            </w:r>
            <w:r w:rsidRPr="00F40B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</w:p>
          <w:p w:rsidR="00227740" w:rsidRDefault="00227740" w:rsidP="00F40B5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0B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Петрова Ольга Викторовна, заместитель Министра науки </w:t>
            </w:r>
            <w:r w:rsidRPr="00F40B50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и высшего образования Российской Федерации</w:t>
            </w:r>
          </w:p>
        </w:tc>
      </w:tr>
      <w:tr w:rsidR="00227740" w:rsidTr="003F12A0">
        <w:tc>
          <w:tcPr>
            <w:tcW w:w="1701" w:type="dxa"/>
          </w:tcPr>
          <w:p w:rsidR="00227740" w:rsidRPr="009479F6" w:rsidRDefault="00227740" w:rsidP="00823C4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10:15 – 11:15</w:t>
            </w:r>
          </w:p>
        </w:tc>
        <w:tc>
          <w:tcPr>
            <w:tcW w:w="7938" w:type="dxa"/>
          </w:tcPr>
          <w:p w:rsidR="00227740" w:rsidRPr="00823C4D" w:rsidRDefault="00227740" w:rsidP="00F40B50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36608D">
              <w:rPr>
                <w:rFonts w:ascii="Times New Roman" w:hAnsi="Times New Roman" w:cs="Times New Roman"/>
                <w:sz w:val="24"/>
                <w:szCs w:val="24"/>
              </w:rPr>
              <w:t>Лекция-дискуссия «</w:t>
            </w:r>
            <w:proofErr w:type="spellStart"/>
            <w:r w:rsidRPr="0036608D">
              <w:rPr>
                <w:rFonts w:ascii="Times New Roman" w:hAnsi="Times New Roman" w:cs="Times New Roman"/>
                <w:sz w:val="24"/>
                <w:szCs w:val="24"/>
              </w:rPr>
              <w:t>Межпоколенческая</w:t>
            </w:r>
            <w:proofErr w:type="spellEnd"/>
            <w:r w:rsidRPr="0036608D"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коммуникация: как говорить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6608D">
              <w:rPr>
                <w:rFonts w:ascii="Times New Roman" w:hAnsi="Times New Roman" w:cs="Times New Roman"/>
                <w:sz w:val="24"/>
                <w:szCs w:val="24"/>
              </w:rPr>
              <w:t>со студентами о ценностях без назидания»</w:t>
            </w:r>
          </w:p>
        </w:tc>
      </w:tr>
      <w:tr w:rsidR="00227740" w:rsidTr="003F12A0">
        <w:tc>
          <w:tcPr>
            <w:tcW w:w="1701" w:type="dxa"/>
          </w:tcPr>
          <w:p w:rsidR="00227740" w:rsidRPr="009479F6" w:rsidRDefault="00227740" w:rsidP="00170C2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11:20 – 12:15</w:t>
            </w:r>
          </w:p>
        </w:tc>
        <w:tc>
          <w:tcPr>
            <w:tcW w:w="7938" w:type="dxa"/>
          </w:tcPr>
          <w:p w:rsidR="00227740" w:rsidRPr="0036608D" w:rsidRDefault="00227740" w:rsidP="00170C28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608D">
              <w:rPr>
                <w:rFonts w:ascii="Times New Roman" w:hAnsi="Times New Roman" w:cs="Times New Roman"/>
                <w:sz w:val="24"/>
                <w:szCs w:val="24"/>
              </w:rPr>
              <w:t xml:space="preserve">Форсайт-сессия </w:t>
            </w:r>
            <w:r w:rsidRPr="000A71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A71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Ресурсное обеспечение молодежной семейной политики: грантовые программы</w:t>
            </w:r>
            <w:r w:rsidRPr="000A71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27740" w:rsidTr="003F12A0">
        <w:tc>
          <w:tcPr>
            <w:tcW w:w="1701" w:type="dxa"/>
          </w:tcPr>
          <w:p w:rsidR="00227740" w:rsidRPr="009479F6" w:rsidRDefault="00227740" w:rsidP="00170C2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12:15 – 13:00</w:t>
            </w:r>
          </w:p>
        </w:tc>
        <w:tc>
          <w:tcPr>
            <w:tcW w:w="7938" w:type="dxa"/>
          </w:tcPr>
          <w:p w:rsidR="00227740" w:rsidRPr="00B23CCE" w:rsidRDefault="00227740" w:rsidP="00170C28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220B">
              <w:rPr>
                <w:rFonts w:ascii="Times New Roman" w:hAnsi="Times New Roman" w:cs="Times New Roman"/>
                <w:i/>
                <w:sz w:val="24"/>
                <w:szCs w:val="24"/>
              </w:rPr>
              <w:t>Перерыв</w:t>
            </w:r>
          </w:p>
        </w:tc>
      </w:tr>
      <w:tr w:rsidR="00227740" w:rsidTr="003F12A0">
        <w:tc>
          <w:tcPr>
            <w:tcW w:w="1701" w:type="dxa"/>
          </w:tcPr>
          <w:p w:rsidR="00227740" w:rsidRPr="009479F6" w:rsidRDefault="00227740" w:rsidP="00170C2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13:00 – 14:00</w:t>
            </w:r>
          </w:p>
        </w:tc>
        <w:tc>
          <w:tcPr>
            <w:tcW w:w="7938" w:type="dxa"/>
          </w:tcPr>
          <w:p w:rsidR="00227740" w:rsidRDefault="00227740" w:rsidP="00170C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Обмен практиками </w:t>
            </w:r>
            <w:r w:rsidRPr="0036608D">
              <w:rPr>
                <w:rFonts w:ascii="Times New Roman" w:hAnsi="Times New Roman" w:cs="Times New Roman"/>
                <w:sz w:val="24"/>
                <w:szCs w:val="24"/>
              </w:rPr>
              <w:t xml:space="preserve">«Опыт вузов по организации работы с детьми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6608D">
              <w:rPr>
                <w:rFonts w:ascii="Times New Roman" w:hAnsi="Times New Roman" w:cs="Times New Roman"/>
                <w:sz w:val="24"/>
                <w:szCs w:val="24"/>
              </w:rPr>
              <w:t xml:space="preserve">на базе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 кратковременного пребывания детей»</w:t>
            </w:r>
          </w:p>
        </w:tc>
      </w:tr>
      <w:tr w:rsidR="00227740" w:rsidTr="003F12A0">
        <w:tc>
          <w:tcPr>
            <w:tcW w:w="1701" w:type="dxa"/>
          </w:tcPr>
          <w:p w:rsidR="00227740" w:rsidRPr="009479F6" w:rsidRDefault="00227740" w:rsidP="00170C2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14:00 – 15:30</w:t>
            </w:r>
          </w:p>
        </w:tc>
        <w:tc>
          <w:tcPr>
            <w:tcW w:w="7938" w:type="dxa"/>
          </w:tcPr>
          <w:p w:rsidR="00227740" w:rsidRDefault="00227740" w:rsidP="00170C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15C9B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«Медиаи коммуникации»: Создание просветительского контента. Работа с </w:t>
            </w:r>
            <w:proofErr w:type="spellStart"/>
            <w:r w:rsidRPr="00A15C9B">
              <w:rPr>
                <w:rFonts w:ascii="Times New Roman" w:hAnsi="Times New Roman" w:cs="Times New Roman"/>
                <w:sz w:val="24"/>
                <w:szCs w:val="24"/>
              </w:rPr>
              <w:t>блогерами</w:t>
            </w:r>
            <w:proofErr w:type="spellEnd"/>
            <w:r w:rsidRPr="00A15C9B">
              <w:rPr>
                <w:rFonts w:ascii="Times New Roman" w:hAnsi="Times New Roman" w:cs="Times New Roman"/>
                <w:sz w:val="24"/>
                <w:szCs w:val="24"/>
              </w:rPr>
              <w:t xml:space="preserve"> и студенческими </w:t>
            </w:r>
            <w:proofErr w:type="spellStart"/>
            <w:r w:rsidRPr="00A15C9B">
              <w:rPr>
                <w:rFonts w:ascii="Times New Roman" w:hAnsi="Times New Roman" w:cs="Times New Roman"/>
                <w:sz w:val="24"/>
                <w:szCs w:val="24"/>
              </w:rPr>
              <w:t>медиацентрами</w:t>
            </w:r>
            <w:proofErr w:type="spellEnd"/>
            <w:r w:rsidRPr="00A15C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70C28" w:rsidTr="003F12A0">
        <w:tc>
          <w:tcPr>
            <w:tcW w:w="9639" w:type="dxa"/>
            <w:gridSpan w:val="2"/>
            <w:shd w:val="clear" w:color="auto" w:fill="BDD6EE" w:themeFill="accent1" w:themeFillTint="66"/>
          </w:tcPr>
          <w:p w:rsidR="00170C28" w:rsidRPr="00D14073" w:rsidRDefault="00170C28" w:rsidP="002020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07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0207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14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октября 2026 г.</w:t>
            </w:r>
          </w:p>
        </w:tc>
      </w:tr>
      <w:tr w:rsidR="00227740" w:rsidTr="003F12A0">
        <w:tc>
          <w:tcPr>
            <w:tcW w:w="1701" w:type="dxa"/>
          </w:tcPr>
          <w:p w:rsidR="00227740" w:rsidRPr="009479F6" w:rsidRDefault="00227740" w:rsidP="002020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7938" w:type="dxa"/>
          </w:tcPr>
          <w:p w:rsidR="00227740" w:rsidRDefault="00227740" w:rsidP="00170C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</w:t>
            </w:r>
            <w:r w:rsidRPr="00D14073">
              <w:rPr>
                <w:rFonts w:ascii="Times New Roman" w:hAnsi="Times New Roman" w:cs="Times New Roman"/>
                <w:sz w:val="24"/>
                <w:szCs w:val="24"/>
              </w:rPr>
              <w:t xml:space="preserve">СВОТ анализ действующей системы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поддержки студенческих семей </w:t>
            </w:r>
            <w:r w:rsidRPr="00D14073">
              <w:rPr>
                <w:rFonts w:ascii="Times New Roman" w:hAnsi="Times New Roman" w:cs="Times New Roman"/>
                <w:sz w:val="24"/>
                <w:szCs w:val="24"/>
              </w:rPr>
              <w:t>в вузах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140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Спикер:</w:t>
            </w:r>
            <w:r w:rsidR="003F12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14073">
              <w:rPr>
                <w:rFonts w:ascii="Times New Roman" w:hAnsi="Times New Roman" w:cs="Times New Roman"/>
                <w:i/>
                <w:sz w:val="24"/>
                <w:szCs w:val="24"/>
              </w:rPr>
              <w:t>Каят</w:t>
            </w:r>
            <w:proofErr w:type="spellEnd"/>
            <w:r w:rsidRPr="00D1407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Елена Николаевна, советник при ректорате ФГБОУ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40B50">
              <w:rPr>
                <w:rFonts w:ascii="Times New Roman" w:hAnsi="Times New Roman" w:cs="Times New Roman"/>
                <w:i/>
                <w:sz w:val="24"/>
                <w:szCs w:val="24"/>
              </w:rPr>
              <w:t>«Тамбовский государственный университет имени Г.Р. Державина»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227740" w:rsidTr="003F12A0">
        <w:tc>
          <w:tcPr>
            <w:tcW w:w="1701" w:type="dxa"/>
            <w:tcBorders>
              <w:bottom w:val="single" w:sz="4" w:space="0" w:color="auto"/>
            </w:tcBorders>
          </w:tcPr>
          <w:p w:rsidR="00227740" w:rsidRPr="009479F6" w:rsidRDefault="00227740" w:rsidP="002020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:00 –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227740" w:rsidRDefault="00227740" w:rsidP="00170C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14073">
              <w:rPr>
                <w:rFonts w:ascii="Times New Roman" w:hAnsi="Times New Roman" w:cs="Times New Roman"/>
                <w:sz w:val="24"/>
                <w:szCs w:val="24"/>
              </w:rPr>
              <w:t>Обмен лучшими региональными и университетскими практиками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молодых и студенческих семей </w:t>
            </w:r>
            <w:r w:rsidR="003F12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обучающихся с детьми</w:t>
            </w:r>
          </w:p>
        </w:tc>
      </w:tr>
      <w:tr w:rsidR="00227740" w:rsidTr="003F12A0">
        <w:tc>
          <w:tcPr>
            <w:tcW w:w="1701" w:type="dxa"/>
            <w:tcBorders>
              <w:bottom w:val="single" w:sz="4" w:space="0" w:color="auto"/>
            </w:tcBorders>
          </w:tcPr>
          <w:p w:rsidR="00227740" w:rsidRPr="009479F6" w:rsidRDefault="00227740" w:rsidP="002020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 – 12:40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227740" w:rsidRDefault="00227740" w:rsidP="00170C28">
            <w:pPr>
              <w:contextualSpacing/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Проектная сессия </w:t>
            </w:r>
            <w:r w:rsidRPr="000A719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0A719F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Маршрутизация студенческой семьи в регионе: </w:t>
            </w:r>
            <w:r w:rsidR="003F12A0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br/>
            </w:r>
            <w:r w:rsidRPr="000A719F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от статуса до выплаты»</w:t>
            </w:r>
          </w:p>
          <w:p w:rsidR="00227740" w:rsidRDefault="00227740" w:rsidP="00170C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140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Спикер: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Буцкая Татьяна Викторовна</w:t>
            </w:r>
            <w:r w:rsidRPr="00D1407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7A229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Координатор федерального партийного проекта «Крепкая семья», первый заместитель председателя Комитета Государственной Думы Федерального Собрания Российской Федерации по защите семьи, вопросам отцовства, материнства </w:t>
            </w:r>
            <w:r w:rsidR="003F12A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7A229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 детства</w:t>
            </w:r>
            <w:r w:rsidRPr="007A2296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7A2296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председатель «Совета матерей»</w:t>
            </w:r>
          </w:p>
        </w:tc>
      </w:tr>
      <w:tr w:rsidR="00227740" w:rsidTr="003F12A0">
        <w:tc>
          <w:tcPr>
            <w:tcW w:w="1701" w:type="dxa"/>
            <w:tcBorders>
              <w:bottom w:val="single" w:sz="4" w:space="0" w:color="auto"/>
            </w:tcBorders>
          </w:tcPr>
          <w:p w:rsidR="00227740" w:rsidRPr="009479F6" w:rsidRDefault="00227740" w:rsidP="002020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:30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227740" w:rsidRDefault="00227740" w:rsidP="00170C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3838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Консультационная сессия «Нормативно-методическое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вузов </w:t>
            </w:r>
            <w:r w:rsidRPr="000B3838">
              <w:rPr>
                <w:rFonts w:ascii="Times New Roman" w:hAnsi="Times New Roman" w:cs="Times New Roman"/>
                <w:sz w:val="24"/>
                <w:szCs w:val="24"/>
              </w:rPr>
              <w:t xml:space="preserve">по поддержке молодых семей» </w:t>
            </w:r>
          </w:p>
        </w:tc>
      </w:tr>
      <w:tr w:rsidR="00227740" w:rsidTr="003F12A0">
        <w:tc>
          <w:tcPr>
            <w:tcW w:w="1701" w:type="dxa"/>
          </w:tcPr>
          <w:p w:rsidR="00227740" w:rsidRPr="009479F6" w:rsidRDefault="00227740" w:rsidP="0020207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:30 –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:30</w:t>
            </w:r>
          </w:p>
        </w:tc>
        <w:tc>
          <w:tcPr>
            <w:tcW w:w="7938" w:type="dxa"/>
          </w:tcPr>
          <w:p w:rsidR="00227740" w:rsidRDefault="00227740" w:rsidP="00170C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Образовательный семинар «Разработка </w:t>
            </w:r>
            <w:r w:rsidRPr="00D14073">
              <w:rPr>
                <w:rFonts w:ascii="Times New Roman" w:hAnsi="Times New Roman" w:cs="Times New Roman"/>
                <w:sz w:val="24"/>
                <w:szCs w:val="24"/>
              </w:rPr>
              <w:t>критериев оценки эффективности вузов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реализации мер поддержки студенческих семей» </w:t>
            </w:r>
          </w:p>
          <w:p w:rsidR="00227740" w:rsidRPr="00137519" w:rsidRDefault="00227740" w:rsidP="00170C28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60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Спикер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140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Сухов Иван Алексеевич, директор Исследовательского центра проблем демографии и народонаселения РГГУ</w:t>
            </w:r>
          </w:p>
        </w:tc>
      </w:tr>
    </w:tbl>
    <w:p w:rsidR="00412094" w:rsidRDefault="00412094" w:rsidP="00A16AC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502E8C" w:rsidRDefault="00170C28" w:rsidP="00A16AC0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2D3282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ПРОСВЕТИТЕЛЬСКАЯ ПРОГРАММА ДЛЯ МОЛОДЫХ И СТУДЕНЧЕСКИХ СЕМЕЙ, </w:t>
      </w:r>
      <w:r w:rsidR="000F56AD">
        <w:rPr>
          <w:rFonts w:ascii="Times New Roman" w:hAnsi="Times New Roman" w:cs="Times New Roman"/>
          <w:b/>
          <w:color w:val="C00000"/>
          <w:sz w:val="24"/>
          <w:szCs w:val="24"/>
        </w:rPr>
        <w:br/>
      </w:r>
      <w:r w:rsidRPr="002D3282">
        <w:rPr>
          <w:rFonts w:ascii="Times New Roman" w:hAnsi="Times New Roman" w:cs="Times New Roman"/>
          <w:b/>
          <w:color w:val="C00000"/>
          <w:sz w:val="24"/>
          <w:szCs w:val="24"/>
        </w:rPr>
        <w:t>ОБУЧАЮЩИХ С ДЕТЬМИ И СТУДЕНЧЕСКОЙ МОЛОДЕЖИ</w:t>
      </w:r>
    </w:p>
    <w:p w:rsidR="000F38C7" w:rsidRPr="000F38C7" w:rsidRDefault="000F38C7" w:rsidP="00170C28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color w:val="C00000"/>
          <w:sz w:val="20"/>
          <w:szCs w:val="20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696"/>
        <w:gridCol w:w="8193"/>
      </w:tblGrid>
      <w:tr w:rsidR="000F38C7" w:rsidTr="003F12A0">
        <w:tc>
          <w:tcPr>
            <w:tcW w:w="9889" w:type="dxa"/>
            <w:gridSpan w:val="2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0F38C7" w:rsidRPr="000F38C7" w:rsidRDefault="000F38C7" w:rsidP="000F38C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8C7">
              <w:rPr>
                <w:rFonts w:ascii="Times New Roman" w:hAnsi="Times New Roman" w:cs="Times New Roman"/>
                <w:b/>
                <w:sz w:val="24"/>
                <w:szCs w:val="24"/>
              </w:rPr>
              <w:t>23 октября 2026 г.</w:t>
            </w:r>
          </w:p>
        </w:tc>
      </w:tr>
      <w:tr w:rsidR="00227740" w:rsidTr="003F12A0">
        <w:tc>
          <w:tcPr>
            <w:tcW w:w="1696" w:type="dxa"/>
            <w:tcBorders>
              <w:bottom w:val="single" w:sz="4" w:space="0" w:color="auto"/>
            </w:tcBorders>
          </w:tcPr>
          <w:p w:rsidR="00227740" w:rsidRPr="009479F6" w:rsidRDefault="00227740" w:rsidP="00A061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9F6">
              <w:rPr>
                <w:rFonts w:ascii="Times New Roman" w:hAnsi="Times New Roman" w:cs="Times New Roman"/>
                <w:b/>
                <w:sz w:val="24"/>
                <w:szCs w:val="24"/>
              </w:rPr>
              <w:t>10:30 – 11:30</w:t>
            </w:r>
          </w:p>
        </w:tc>
        <w:tc>
          <w:tcPr>
            <w:tcW w:w="8193" w:type="dxa"/>
            <w:tcBorders>
              <w:bottom w:val="single" w:sz="4" w:space="0" w:color="auto"/>
            </w:tcBorders>
          </w:tcPr>
          <w:p w:rsidR="00227740" w:rsidRDefault="00227740" w:rsidP="00A061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6CB2">
              <w:rPr>
                <w:rFonts w:ascii="Times New Roman" w:hAnsi="Times New Roman" w:cs="Times New Roman"/>
                <w:sz w:val="24"/>
                <w:szCs w:val="24"/>
              </w:rPr>
              <w:t xml:space="preserve">ткрытый диалог в онлайн-формате о поддержке студенческих семей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96CB2">
              <w:rPr>
                <w:rFonts w:ascii="Times New Roman" w:hAnsi="Times New Roman" w:cs="Times New Roman"/>
                <w:sz w:val="24"/>
                <w:szCs w:val="24"/>
              </w:rPr>
              <w:t>Университеты - территория крепкой семьи»</w:t>
            </w:r>
          </w:p>
          <w:p w:rsidR="00227740" w:rsidRDefault="00227740" w:rsidP="00A061EE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Спикеры</w:t>
            </w:r>
            <w:r w:rsidRPr="000B383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</w:p>
          <w:p w:rsidR="00227740" w:rsidRPr="00FD5649" w:rsidRDefault="00227740" w:rsidP="00FD5649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564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Кузнецова Анна Юрьевна, Заместитель Председателя Государственной Думы Федерального собрания Российской Федерации; </w:t>
            </w:r>
          </w:p>
          <w:p w:rsidR="00227740" w:rsidRPr="00FD5649" w:rsidRDefault="00227740" w:rsidP="00FD5649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564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Петрова Ольга Викторовна, заместитель Министра науки и высшего образования Российской Федерации; </w:t>
            </w:r>
          </w:p>
          <w:p w:rsidR="00227740" w:rsidRPr="00FD5649" w:rsidRDefault="00227740" w:rsidP="00FD5649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564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FD5649">
              <w:rPr>
                <w:rFonts w:ascii="Times New Roman" w:hAnsi="Times New Roman" w:cs="Times New Roman"/>
                <w:i/>
                <w:sz w:val="24"/>
                <w:szCs w:val="24"/>
              </w:rPr>
              <w:t>Баталина</w:t>
            </w:r>
            <w:proofErr w:type="spellEnd"/>
            <w:r w:rsidRPr="00FD564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Ольга Юрьевна, первый заместитель </w:t>
            </w:r>
          </w:p>
          <w:p w:rsidR="00227740" w:rsidRPr="00FD5649" w:rsidRDefault="00227740" w:rsidP="00FD5649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564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Министра труда и социальной защиты Российской Федерации (уточняется); </w:t>
            </w:r>
          </w:p>
          <w:p w:rsidR="00227740" w:rsidRPr="00FD5649" w:rsidRDefault="00227740" w:rsidP="00FD5649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564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FD5649">
              <w:rPr>
                <w:rFonts w:ascii="Times New Roman" w:hAnsi="Times New Roman" w:cs="Times New Roman"/>
                <w:i/>
                <w:sz w:val="24"/>
                <w:szCs w:val="24"/>
              </w:rPr>
              <w:t>Долгушина</w:t>
            </w:r>
            <w:proofErr w:type="spellEnd"/>
            <w:r w:rsidRPr="00FD564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Наталия Витальевна, заместитель директора, руководителя Департамента организации научной деятельности ФГБУ «Национальный медицинский исследовательский центр акушерства, гинекологии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proofErr w:type="spellStart"/>
            <w:r w:rsidRPr="00FD5649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перинатологии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имени академика </w:t>
            </w:r>
            <w:r w:rsidRPr="00FD5649">
              <w:rPr>
                <w:rFonts w:ascii="Times New Roman" w:hAnsi="Times New Roman" w:cs="Times New Roman"/>
                <w:i/>
                <w:sz w:val="24"/>
                <w:szCs w:val="24"/>
              </w:rPr>
              <w:t>В.И. Кулакова» Минздрава России, главный внештатн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ый специалист Минздрава России </w:t>
            </w:r>
            <w:r w:rsidRPr="00FD564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репродуктивному здоровью женщин (уточняется); </w:t>
            </w:r>
          </w:p>
          <w:p w:rsidR="00227740" w:rsidRDefault="00227740" w:rsidP="00A061EE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5649">
              <w:rPr>
                <w:rFonts w:ascii="Times New Roman" w:hAnsi="Times New Roman" w:cs="Times New Roman"/>
                <w:i/>
                <w:sz w:val="24"/>
                <w:szCs w:val="24"/>
              </w:rPr>
              <w:t>- Семейный психолог (уточняется)</w:t>
            </w:r>
          </w:p>
          <w:p w:rsidR="00227740" w:rsidRDefault="00227740" w:rsidP="00A061EE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7740" w:rsidRDefault="00227740" w:rsidP="00A061EE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6CB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Модератор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E96CB2">
              <w:rPr>
                <w:rFonts w:ascii="Times New Roman" w:hAnsi="Times New Roman" w:cs="Times New Roman"/>
                <w:i/>
                <w:sz w:val="24"/>
                <w:szCs w:val="24"/>
              </w:rPr>
              <w:t>Каят Елена Николаевна, со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ветник при ректорате ФГБОУ ВО «</w:t>
            </w:r>
            <w:r w:rsidRPr="00E96CB2">
              <w:rPr>
                <w:rFonts w:ascii="Times New Roman" w:hAnsi="Times New Roman" w:cs="Times New Roman"/>
                <w:i/>
                <w:sz w:val="24"/>
                <w:szCs w:val="24"/>
              </w:rPr>
              <w:t>Тамбовский государственный ун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иверситет имени Г.Р. Державина»</w:t>
            </w:r>
          </w:p>
          <w:p w:rsidR="00227740" w:rsidRDefault="00227740" w:rsidP="00A061EE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7740" w:rsidRDefault="00227740" w:rsidP="00A061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6CB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Модераторы на площадках вузов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специалисты вузов, ответственные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за работу со студенческими семьями</w:t>
            </w:r>
          </w:p>
        </w:tc>
      </w:tr>
      <w:tr w:rsidR="00227740" w:rsidTr="003F12A0">
        <w:tc>
          <w:tcPr>
            <w:tcW w:w="1696" w:type="dxa"/>
          </w:tcPr>
          <w:p w:rsidR="00227740" w:rsidRPr="00137519" w:rsidRDefault="00227740" w:rsidP="0013751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5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12:00 – 13:00 </w:t>
            </w:r>
          </w:p>
        </w:tc>
        <w:tc>
          <w:tcPr>
            <w:tcW w:w="8193" w:type="dxa"/>
          </w:tcPr>
          <w:p w:rsidR="00227740" w:rsidRDefault="00227740" w:rsidP="00A061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«</w:t>
            </w:r>
            <w:r w:rsidRPr="00E96CB2">
              <w:rPr>
                <w:rFonts w:ascii="Times New Roman" w:hAnsi="Times New Roman" w:cs="Times New Roman"/>
                <w:sz w:val="24"/>
                <w:szCs w:val="24"/>
              </w:rPr>
              <w:t>Любовь в эпох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алгоритмов: психология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свайпа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37519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</w:p>
        </w:tc>
      </w:tr>
      <w:tr w:rsidR="00227740" w:rsidTr="003F12A0">
        <w:tc>
          <w:tcPr>
            <w:tcW w:w="1696" w:type="dxa"/>
          </w:tcPr>
          <w:p w:rsidR="00227740" w:rsidRPr="00137519" w:rsidRDefault="00227740" w:rsidP="00A061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519">
              <w:rPr>
                <w:rFonts w:ascii="Times New Roman" w:hAnsi="Times New Roman" w:cs="Times New Roman"/>
                <w:b/>
                <w:sz w:val="24"/>
                <w:szCs w:val="24"/>
              </w:rPr>
              <w:t>13:00 – 14:00</w:t>
            </w:r>
          </w:p>
        </w:tc>
        <w:tc>
          <w:tcPr>
            <w:tcW w:w="8193" w:type="dxa"/>
          </w:tcPr>
          <w:p w:rsidR="00227740" w:rsidRDefault="00227740" w:rsidP="00A061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«</w:t>
            </w:r>
            <w:r w:rsidRPr="00E96CB2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Осознанное партнерство: разговор, который лучше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6CB2">
              <w:rPr>
                <w:rFonts w:ascii="Times New Roman" w:hAnsi="Times New Roman" w:cs="Times New Roman"/>
                <w:sz w:val="24"/>
                <w:szCs w:val="24"/>
              </w:rPr>
              <w:t>не откладывать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27740" w:rsidTr="003F12A0">
        <w:tc>
          <w:tcPr>
            <w:tcW w:w="1696" w:type="dxa"/>
          </w:tcPr>
          <w:p w:rsidR="00227740" w:rsidRPr="00137519" w:rsidRDefault="00227740" w:rsidP="00A061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519">
              <w:rPr>
                <w:rFonts w:ascii="Times New Roman" w:hAnsi="Times New Roman" w:cs="Times New Roman"/>
                <w:b/>
                <w:sz w:val="24"/>
                <w:szCs w:val="24"/>
              </w:rPr>
              <w:t>14:00 – 15:00</w:t>
            </w:r>
          </w:p>
        </w:tc>
        <w:tc>
          <w:tcPr>
            <w:tcW w:w="8193" w:type="dxa"/>
          </w:tcPr>
          <w:p w:rsidR="00227740" w:rsidRDefault="00227740" w:rsidP="00A061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Лекция«</w:t>
            </w:r>
            <w:r w:rsidRPr="00E96CB2">
              <w:rPr>
                <w:rFonts w:ascii="Times New Roman" w:hAnsi="Times New Roman" w:cs="Times New Roman"/>
                <w:sz w:val="24"/>
                <w:szCs w:val="24"/>
              </w:rPr>
              <w:t>Свадьба-2027: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ренды, бюджет и главный вопрос – 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или с организатором»</w:t>
            </w:r>
          </w:p>
        </w:tc>
      </w:tr>
      <w:tr w:rsidR="00227740" w:rsidTr="003F12A0">
        <w:tc>
          <w:tcPr>
            <w:tcW w:w="1696" w:type="dxa"/>
          </w:tcPr>
          <w:p w:rsidR="00227740" w:rsidRPr="00137519" w:rsidRDefault="00227740" w:rsidP="00A061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519">
              <w:rPr>
                <w:rFonts w:ascii="Times New Roman" w:hAnsi="Times New Roman" w:cs="Times New Roman"/>
                <w:b/>
                <w:sz w:val="24"/>
                <w:szCs w:val="24"/>
              </w:rPr>
              <w:t>15:00 – 16:00</w:t>
            </w:r>
          </w:p>
        </w:tc>
        <w:tc>
          <w:tcPr>
            <w:tcW w:w="8193" w:type="dxa"/>
          </w:tcPr>
          <w:p w:rsidR="00227740" w:rsidRDefault="00227740" w:rsidP="00A061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«</w:t>
            </w:r>
            <w:r w:rsidRPr="00E96CB2">
              <w:rPr>
                <w:rFonts w:ascii="Times New Roman" w:hAnsi="Times New Roman" w:cs="Times New Roman"/>
                <w:sz w:val="24"/>
                <w:szCs w:val="24"/>
              </w:rPr>
              <w:t>Путь к материнству и отцовству: с чего начинается здоровье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137519" w:rsidTr="003F12A0">
        <w:tc>
          <w:tcPr>
            <w:tcW w:w="9889" w:type="dxa"/>
            <w:gridSpan w:val="2"/>
            <w:shd w:val="clear" w:color="auto" w:fill="BDD6EE" w:themeFill="accent1" w:themeFillTint="66"/>
          </w:tcPr>
          <w:p w:rsidR="00137519" w:rsidRPr="00137519" w:rsidRDefault="00137519" w:rsidP="0013751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519">
              <w:rPr>
                <w:rFonts w:ascii="Times New Roman" w:hAnsi="Times New Roman" w:cs="Times New Roman"/>
                <w:b/>
                <w:sz w:val="24"/>
                <w:szCs w:val="24"/>
              </w:rPr>
              <w:t>24 октября 2026 г.</w:t>
            </w:r>
          </w:p>
        </w:tc>
      </w:tr>
      <w:tr w:rsidR="00227740" w:rsidTr="003F12A0">
        <w:tc>
          <w:tcPr>
            <w:tcW w:w="1696" w:type="dxa"/>
          </w:tcPr>
          <w:p w:rsidR="00227740" w:rsidRPr="00994488" w:rsidRDefault="00227740" w:rsidP="00A061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488">
              <w:rPr>
                <w:rFonts w:ascii="Times New Roman" w:hAnsi="Times New Roman" w:cs="Times New Roman"/>
                <w:b/>
                <w:sz w:val="24"/>
                <w:szCs w:val="24"/>
              </w:rPr>
              <w:t>10:00 – 11:30</w:t>
            </w:r>
          </w:p>
        </w:tc>
        <w:tc>
          <w:tcPr>
            <w:tcW w:w="8193" w:type="dxa"/>
          </w:tcPr>
          <w:p w:rsidR="00227740" w:rsidRDefault="00227740" w:rsidP="00A061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«</w:t>
            </w:r>
            <w:r w:rsidRPr="00E96CB2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Осознанное партнерство: разговор, который лучше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6CB2">
              <w:rPr>
                <w:rFonts w:ascii="Times New Roman" w:hAnsi="Times New Roman" w:cs="Times New Roman"/>
                <w:sz w:val="24"/>
                <w:szCs w:val="24"/>
              </w:rPr>
              <w:t>не откладывать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27740" w:rsidTr="003F12A0">
        <w:tc>
          <w:tcPr>
            <w:tcW w:w="1696" w:type="dxa"/>
          </w:tcPr>
          <w:p w:rsidR="00227740" w:rsidRPr="00994488" w:rsidRDefault="00227740" w:rsidP="00A061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488">
              <w:rPr>
                <w:rFonts w:ascii="Times New Roman" w:hAnsi="Times New Roman" w:cs="Times New Roman"/>
                <w:b/>
                <w:sz w:val="24"/>
                <w:szCs w:val="24"/>
              </w:rPr>
              <w:t>11:30 – 13:00</w:t>
            </w:r>
          </w:p>
        </w:tc>
        <w:tc>
          <w:tcPr>
            <w:tcW w:w="8193" w:type="dxa"/>
          </w:tcPr>
          <w:p w:rsidR="00227740" w:rsidRDefault="00227740" w:rsidP="00A061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«Пара в эфире» </w:t>
            </w:r>
          </w:p>
        </w:tc>
      </w:tr>
      <w:tr w:rsidR="00227740" w:rsidTr="003F12A0">
        <w:tc>
          <w:tcPr>
            <w:tcW w:w="1696" w:type="dxa"/>
          </w:tcPr>
          <w:p w:rsidR="00227740" w:rsidRPr="00994488" w:rsidRDefault="00227740" w:rsidP="00A061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519">
              <w:rPr>
                <w:rFonts w:ascii="Times New Roman" w:hAnsi="Times New Roman" w:cs="Times New Roman"/>
                <w:b/>
                <w:sz w:val="24"/>
                <w:szCs w:val="24"/>
              </w:rPr>
              <w:t>13:00 – 14:00</w:t>
            </w:r>
          </w:p>
        </w:tc>
        <w:tc>
          <w:tcPr>
            <w:tcW w:w="8193" w:type="dxa"/>
          </w:tcPr>
          <w:p w:rsidR="00227740" w:rsidRDefault="00227740" w:rsidP="00A061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«</w:t>
            </w:r>
            <w:r w:rsidRPr="00994488">
              <w:rPr>
                <w:rFonts w:ascii="Times New Roman" w:hAnsi="Times New Roman" w:cs="Times New Roman"/>
                <w:sz w:val="24"/>
                <w:szCs w:val="24"/>
              </w:rPr>
              <w:t>Студен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 Карьера. Бизнес»</w:t>
            </w:r>
          </w:p>
        </w:tc>
      </w:tr>
      <w:tr w:rsidR="00227740" w:rsidTr="003F12A0">
        <w:trPr>
          <w:trHeight w:val="165"/>
        </w:trPr>
        <w:tc>
          <w:tcPr>
            <w:tcW w:w="1696" w:type="dxa"/>
          </w:tcPr>
          <w:p w:rsidR="00227740" w:rsidRPr="00994488" w:rsidRDefault="00227740" w:rsidP="00A061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519">
              <w:rPr>
                <w:rFonts w:ascii="Times New Roman" w:hAnsi="Times New Roman" w:cs="Times New Roman"/>
                <w:b/>
                <w:sz w:val="24"/>
                <w:szCs w:val="24"/>
              </w:rPr>
              <w:t>14:00 – 15:00</w:t>
            </w:r>
          </w:p>
        </w:tc>
        <w:tc>
          <w:tcPr>
            <w:tcW w:w="8193" w:type="dxa"/>
          </w:tcPr>
          <w:p w:rsidR="00227740" w:rsidRDefault="00227740" w:rsidP="000A719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«</w:t>
            </w:r>
            <w:r w:rsidRPr="00E96CB2">
              <w:rPr>
                <w:rFonts w:ascii="Times New Roman" w:hAnsi="Times New Roman" w:cs="Times New Roman"/>
                <w:sz w:val="24"/>
                <w:szCs w:val="24"/>
              </w:rPr>
              <w:t>Путь к материнству и отцовству: с чего начинается здоровье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7740" w:rsidRDefault="00227740" w:rsidP="00A061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38C7" w:rsidRPr="00502E8C" w:rsidRDefault="000F38C7" w:rsidP="00170C28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F38C7" w:rsidRPr="00502E8C" w:rsidSect="003F12A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53A"/>
    <w:rsid w:val="000215EB"/>
    <w:rsid w:val="000A719F"/>
    <w:rsid w:val="000B3838"/>
    <w:rsid w:val="000F38C7"/>
    <w:rsid w:val="000F56AD"/>
    <w:rsid w:val="00137519"/>
    <w:rsid w:val="00170C28"/>
    <w:rsid w:val="0020207A"/>
    <w:rsid w:val="00227740"/>
    <w:rsid w:val="002D3282"/>
    <w:rsid w:val="00301901"/>
    <w:rsid w:val="00346699"/>
    <w:rsid w:val="00354223"/>
    <w:rsid w:val="0036608D"/>
    <w:rsid w:val="00375095"/>
    <w:rsid w:val="003F12A0"/>
    <w:rsid w:val="00412094"/>
    <w:rsid w:val="00451D16"/>
    <w:rsid w:val="00502E8C"/>
    <w:rsid w:val="00593DBA"/>
    <w:rsid w:val="006653D5"/>
    <w:rsid w:val="007A2296"/>
    <w:rsid w:val="00823C4D"/>
    <w:rsid w:val="00864B6C"/>
    <w:rsid w:val="009479F6"/>
    <w:rsid w:val="0099253A"/>
    <w:rsid w:val="00994488"/>
    <w:rsid w:val="00A15C9B"/>
    <w:rsid w:val="00A16AC0"/>
    <w:rsid w:val="00B23CCE"/>
    <w:rsid w:val="00B7662A"/>
    <w:rsid w:val="00C16868"/>
    <w:rsid w:val="00D14073"/>
    <w:rsid w:val="00D33B12"/>
    <w:rsid w:val="00D5699B"/>
    <w:rsid w:val="00D817DF"/>
    <w:rsid w:val="00E96CB2"/>
    <w:rsid w:val="00EA60E8"/>
    <w:rsid w:val="00F0220B"/>
    <w:rsid w:val="00F40B50"/>
    <w:rsid w:val="00FB60C7"/>
    <w:rsid w:val="00FD56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65520-2587-458F-BEA7-4CF0BC47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0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6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6AC0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0A7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 Дарья Николаевна</dc:creator>
  <cp:lastModifiedBy>Olga</cp:lastModifiedBy>
  <cp:revision>2</cp:revision>
  <cp:lastPrinted>2026-09-25T11:35:00Z</cp:lastPrinted>
  <dcterms:created xsi:type="dcterms:W3CDTF">2026-10-01T12:21:00Z</dcterms:created>
  <dcterms:modified xsi:type="dcterms:W3CDTF">2026-10-01T12:21:00Z</dcterms:modified>
</cp:coreProperties>
</file>