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0C" w:rsidRDefault="00BF250C" w:rsidP="00BF250C">
      <w:pPr>
        <w:ind w:left="5670"/>
      </w:pPr>
      <w:r>
        <w:t>Форма акта приёма-передачи документов на архивное хранение</w:t>
      </w:r>
    </w:p>
    <w:p w:rsidR="00BF250C" w:rsidRDefault="00BF250C" w:rsidP="00DD7CED">
      <w:pPr>
        <w:jc w:val="center"/>
      </w:pPr>
    </w:p>
    <w:p w:rsidR="00DD7CED" w:rsidRPr="006604C6" w:rsidRDefault="00DD7CED" w:rsidP="00DD7CED">
      <w:pPr>
        <w:jc w:val="center"/>
        <w:rPr>
          <w:sz w:val="22"/>
        </w:rPr>
      </w:pPr>
      <w:r w:rsidRPr="006604C6">
        <w:rPr>
          <w:sz w:val="22"/>
        </w:rPr>
        <w:t>федеральное государственное бюдже</w:t>
      </w:r>
      <w:r w:rsidR="006604C6" w:rsidRPr="006604C6">
        <w:rPr>
          <w:sz w:val="22"/>
        </w:rPr>
        <w:t xml:space="preserve">тное образовательное учреждение </w:t>
      </w:r>
      <w:r w:rsidRPr="006604C6">
        <w:rPr>
          <w:sz w:val="22"/>
        </w:rPr>
        <w:t>высшего образования</w:t>
      </w:r>
    </w:p>
    <w:p w:rsidR="00DD7CED" w:rsidRPr="00991AFB" w:rsidRDefault="00DD7CED" w:rsidP="00DD7CED">
      <w:pPr>
        <w:jc w:val="center"/>
        <w:rPr>
          <w:b/>
          <w:caps/>
        </w:rPr>
      </w:pPr>
      <w:r w:rsidRPr="00991AFB">
        <w:rPr>
          <w:b/>
          <w:caps/>
        </w:rPr>
        <w:t>Тольяттинский государственный университет</w:t>
      </w:r>
    </w:p>
    <w:p w:rsidR="00DD7CED" w:rsidRPr="00991AFB" w:rsidRDefault="00DD7CED" w:rsidP="00DD7CED">
      <w:pPr>
        <w:jc w:val="center"/>
        <w:rPr>
          <w:b/>
        </w:rPr>
      </w:pPr>
    </w:p>
    <w:p w:rsidR="00DD7CED" w:rsidRPr="00991AFB" w:rsidRDefault="00DD7CED" w:rsidP="00DD7CED">
      <w:pPr>
        <w:jc w:val="center"/>
      </w:pPr>
      <w:r w:rsidRPr="00991AFB">
        <w:rPr>
          <w:b/>
        </w:rPr>
        <w:t>АКТ</w:t>
      </w:r>
    </w:p>
    <w:p w:rsidR="00DD7CED" w:rsidRPr="00991AFB" w:rsidRDefault="00DD7CED" w:rsidP="00DD7CED">
      <w:pPr>
        <w:jc w:val="center"/>
      </w:pPr>
      <w:r w:rsidRPr="00991AFB">
        <w:t xml:space="preserve">от ________ </w:t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  <w:t>№ ________</w:t>
      </w:r>
    </w:p>
    <w:p w:rsidR="00DD7CED" w:rsidRPr="00991AFB" w:rsidRDefault="00DD7CED" w:rsidP="00DD7CED"/>
    <w:p w:rsidR="00DD7CED" w:rsidRPr="00991AFB" w:rsidRDefault="00DD7CED" w:rsidP="00DD7CED">
      <w:pPr>
        <w:jc w:val="center"/>
      </w:pPr>
      <w:r w:rsidRPr="00991AFB">
        <w:t>приема-передачи документации</w:t>
      </w:r>
    </w:p>
    <w:p w:rsidR="00DD7CED" w:rsidRPr="00991AFB" w:rsidRDefault="00DD7CED" w:rsidP="00DD7CED">
      <w:pPr>
        <w:jc w:val="center"/>
      </w:pPr>
    </w:p>
    <w:p w:rsidR="00DD7CED" w:rsidRPr="00C321BD" w:rsidRDefault="00DD7CED" w:rsidP="00DD7CED">
      <w:pPr>
        <w:ind w:firstLine="708"/>
        <w:jc w:val="both"/>
        <w:rPr>
          <w:color w:val="FF0000"/>
        </w:rPr>
      </w:pPr>
      <w:r w:rsidRPr="00C321BD">
        <w:t>В соответствии с номенклатурой дел ТГУ на 20</w:t>
      </w:r>
      <w:r>
        <w:t>___</w:t>
      </w:r>
      <w:r w:rsidRPr="00C321BD">
        <w:t xml:space="preserve"> год мы, нижеподписавшиеся составили настоящий акт о передаче</w:t>
      </w:r>
      <w:r w:rsidR="00C41A6F">
        <w:t xml:space="preserve"> на архивное хранение</w:t>
      </w:r>
      <w:r w:rsidRPr="00C321BD">
        <w:t xml:space="preserve"> следующих документов:</w:t>
      </w:r>
    </w:p>
    <w:p w:rsidR="00DD7CED" w:rsidRPr="00991AFB" w:rsidRDefault="00DD7CED" w:rsidP="00DD7CED">
      <w:pPr>
        <w:jc w:val="center"/>
      </w:pPr>
    </w:p>
    <w:p w:rsidR="00DD7CED" w:rsidRPr="00991AFB" w:rsidRDefault="00DD7CED" w:rsidP="00DD7CED">
      <w:pPr>
        <w:jc w:val="both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410"/>
        <w:gridCol w:w="1843"/>
        <w:gridCol w:w="1215"/>
        <w:gridCol w:w="1336"/>
        <w:gridCol w:w="1559"/>
      </w:tblGrid>
      <w:tr w:rsidR="00DD7CED" w:rsidRPr="00991AFB" w:rsidTr="00DD7CE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Default="00DD7CED" w:rsidP="00DD7CE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DD7CED" w:rsidRPr="00991AFB" w:rsidRDefault="00DD7CED" w:rsidP="00DD7CE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DD7C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Заголовок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DD7C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Крайние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DD7C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листов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DD7C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DD7C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D7CED" w:rsidRPr="00991AFB" w:rsidTr="00DD7C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DD7CED">
            <w:pPr>
              <w:pStyle w:val="ConsPlusCell"/>
              <w:widowControl/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D" w:rsidRPr="00991AFB" w:rsidTr="00DD7C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D" w:rsidRPr="00991AFB" w:rsidTr="00DD7C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D" w:rsidRPr="00991AFB" w:rsidTr="00DD7C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ED" w:rsidRPr="00991AFB" w:rsidTr="00DD7C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CED" w:rsidRPr="00991AFB" w:rsidRDefault="00DD7CED" w:rsidP="00DD7CED">
      <w:pPr>
        <w:jc w:val="both"/>
      </w:pPr>
    </w:p>
    <w:p w:rsidR="00DD7CED" w:rsidRPr="00991AFB" w:rsidRDefault="00DD7CED" w:rsidP="00DD7CE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FB">
        <w:rPr>
          <w:rFonts w:ascii="Times New Roman" w:hAnsi="Times New Roman" w:cs="Times New Roman"/>
          <w:sz w:val="24"/>
          <w:szCs w:val="24"/>
        </w:rPr>
        <w:t>Итого</w:t>
      </w:r>
      <w:r w:rsidR="00C86C2B">
        <w:rPr>
          <w:rFonts w:ascii="Times New Roman" w:hAnsi="Times New Roman" w:cs="Times New Roman"/>
          <w:sz w:val="24"/>
          <w:szCs w:val="24"/>
        </w:rPr>
        <w:t xml:space="preserve"> _______</w:t>
      </w:r>
      <w:r w:rsidR="00AE4549">
        <w:rPr>
          <w:rFonts w:ascii="Times New Roman" w:hAnsi="Times New Roman" w:cs="Times New Roman"/>
          <w:sz w:val="24"/>
          <w:szCs w:val="24"/>
        </w:rPr>
        <w:t xml:space="preserve"> (цифрами и прописью)</w:t>
      </w:r>
      <w:r w:rsidRPr="00991AFB">
        <w:rPr>
          <w:rFonts w:ascii="Times New Roman" w:hAnsi="Times New Roman" w:cs="Times New Roman"/>
          <w:sz w:val="24"/>
          <w:szCs w:val="24"/>
        </w:rPr>
        <w:t xml:space="preserve"> с N _________ по N __________</w:t>
      </w:r>
      <w:r w:rsidR="00AE4549">
        <w:rPr>
          <w:rFonts w:ascii="Times New Roman" w:hAnsi="Times New Roman" w:cs="Times New Roman"/>
          <w:sz w:val="24"/>
          <w:szCs w:val="24"/>
        </w:rPr>
        <w:t>.</w:t>
      </w:r>
    </w:p>
    <w:p w:rsidR="00DD7CED" w:rsidRPr="00C321BD" w:rsidRDefault="00DD7CED" w:rsidP="00DD7CED">
      <w:pPr>
        <w:jc w:val="center"/>
      </w:pPr>
    </w:p>
    <w:p w:rsidR="00DD7CED" w:rsidRPr="00991AFB" w:rsidRDefault="00DD7CED" w:rsidP="00DD7CED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page" w:tblpX="1783" w:tblpY="133"/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DD7CED" w:rsidRPr="00991AFB" w:rsidTr="007F6085">
        <w:trPr>
          <w:trHeight w:val="568"/>
        </w:trPr>
        <w:tc>
          <w:tcPr>
            <w:tcW w:w="4428" w:type="dxa"/>
          </w:tcPr>
          <w:p w:rsidR="00DD7CED" w:rsidRPr="00DD7CED" w:rsidRDefault="00DD7CED" w:rsidP="00DD7CED">
            <w:pPr>
              <w:widowControl w:val="0"/>
              <w:autoSpaceDE w:val="0"/>
              <w:autoSpaceDN w:val="0"/>
              <w:adjustRightInd w:val="0"/>
            </w:pPr>
            <w:r w:rsidRPr="00DD7CED">
              <w:t>Передал</w:t>
            </w:r>
          </w:p>
        </w:tc>
        <w:tc>
          <w:tcPr>
            <w:tcW w:w="540" w:type="dxa"/>
          </w:tcPr>
          <w:p w:rsidR="00DD7CED" w:rsidRPr="00DD7CED" w:rsidRDefault="00DD7CED" w:rsidP="00DD7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DD7CED" w:rsidRPr="00DD7CED" w:rsidRDefault="00DD7CED" w:rsidP="00DD7CED">
            <w:pPr>
              <w:widowControl w:val="0"/>
              <w:autoSpaceDE w:val="0"/>
              <w:autoSpaceDN w:val="0"/>
              <w:adjustRightInd w:val="0"/>
            </w:pPr>
            <w:r w:rsidRPr="00DD7CED">
              <w:t>Принял</w:t>
            </w:r>
          </w:p>
        </w:tc>
      </w:tr>
      <w:tr w:rsidR="00C86C2B" w:rsidRPr="00991AFB" w:rsidTr="007F6085">
        <w:tc>
          <w:tcPr>
            <w:tcW w:w="4428" w:type="dxa"/>
          </w:tcPr>
          <w:p w:rsidR="00C86C2B" w:rsidRPr="00991AF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структурного подразделения</w:t>
            </w:r>
          </w:p>
          <w:p w:rsidR="00C86C2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Default="00C86C2B" w:rsidP="00C86C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  <w:p w:rsidR="00725F69" w:rsidRPr="00991AFB" w:rsidRDefault="00725F69" w:rsidP="00725F69">
            <w:pPr>
              <w:widowControl w:val="0"/>
              <w:autoSpaceDE w:val="0"/>
              <w:autoSpaceDN w:val="0"/>
              <w:adjustRightInd w:val="0"/>
            </w:pPr>
            <w:r>
              <w:t>дата</w:t>
            </w:r>
          </w:p>
        </w:tc>
        <w:tc>
          <w:tcPr>
            <w:tcW w:w="540" w:type="dxa"/>
          </w:tcPr>
          <w:p w:rsidR="00C86C2B" w:rsidRPr="00991AFB" w:rsidRDefault="00C86C2B" w:rsidP="00C86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C86C2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7A7772"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работника</w:t>
            </w:r>
          </w:p>
          <w:p w:rsidR="00C86C2B" w:rsidRPr="00991AF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C86C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  <w:p w:rsidR="00C86C2B" w:rsidRPr="00991AFB" w:rsidRDefault="00725F69" w:rsidP="00C86C2B">
            <w:pPr>
              <w:widowControl w:val="0"/>
              <w:autoSpaceDE w:val="0"/>
              <w:autoSpaceDN w:val="0"/>
              <w:adjustRightInd w:val="0"/>
            </w:pPr>
            <w:r>
              <w:t>дата</w:t>
            </w:r>
          </w:p>
        </w:tc>
      </w:tr>
      <w:tr w:rsidR="00C86C2B" w:rsidRPr="00991AFB" w:rsidTr="007F6085">
        <w:tc>
          <w:tcPr>
            <w:tcW w:w="4428" w:type="dxa"/>
          </w:tcPr>
          <w:p w:rsidR="00C86C2B" w:rsidRPr="00991AF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ответственного за делопроизводство в данном структурном подразделении</w:t>
            </w:r>
          </w:p>
          <w:p w:rsidR="00C86C2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C86C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  <w:p w:rsidR="00C86C2B" w:rsidRPr="00991AFB" w:rsidRDefault="00C86C2B" w:rsidP="00C86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dxa"/>
          </w:tcPr>
          <w:p w:rsidR="00C86C2B" w:rsidRPr="00991AFB" w:rsidRDefault="00C86C2B" w:rsidP="00C86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C86C2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CED" w:rsidRPr="00991AFB" w:rsidRDefault="00725F69" w:rsidP="00DD7CED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7CED" w:rsidRPr="00991AFB" w:rsidRDefault="00DD7CED" w:rsidP="00DD7CED"/>
    <w:p w:rsidR="00DD7CED" w:rsidRDefault="00DD7CED">
      <w:pPr>
        <w:spacing w:after="200" w:line="276" w:lineRule="auto"/>
      </w:pPr>
      <w:r>
        <w:br w:type="page"/>
      </w:r>
    </w:p>
    <w:p w:rsidR="00BF250C" w:rsidRDefault="00BF250C" w:rsidP="00BF250C">
      <w:pPr>
        <w:ind w:left="5670"/>
      </w:pPr>
      <w:r>
        <w:lastRenderedPageBreak/>
        <w:t>Образец 1 заполнения акта приёма-передачи документов на архивное хранение</w:t>
      </w:r>
    </w:p>
    <w:p w:rsidR="00BF250C" w:rsidRDefault="00BF250C" w:rsidP="00DD7CED">
      <w:pPr>
        <w:jc w:val="center"/>
      </w:pPr>
    </w:p>
    <w:p w:rsidR="00DD7CED" w:rsidRPr="006604C6" w:rsidRDefault="00DD7CED" w:rsidP="00DD7CED">
      <w:pPr>
        <w:jc w:val="center"/>
        <w:rPr>
          <w:sz w:val="22"/>
        </w:rPr>
      </w:pPr>
      <w:r w:rsidRPr="006604C6">
        <w:rPr>
          <w:sz w:val="22"/>
        </w:rPr>
        <w:t xml:space="preserve">федеральное государственное бюджетное </w:t>
      </w:r>
      <w:r w:rsidR="006604C6" w:rsidRPr="006604C6">
        <w:rPr>
          <w:sz w:val="22"/>
        </w:rPr>
        <w:t xml:space="preserve">образовательное учреждение </w:t>
      </w:r>
      <w:r w:rsidRPr="006604C6">
        <w:rPr>
          <w:sz w:val="22"/>
        </w:rPr>
        <w:t>высшего образования</w:t>
      </w:r>
    </w:p>
    <w:p w:rsidR="00DD7CED" w:rsidRPr="00991AFB" w:rsidRDefault="00DD7CED" w:rsidP="00DD7CED">
      <w:pPr>
        <w:jc w:val="center"/>
        <w:rPr>
          <w:b/>
          <w:caps/>
        </w:rPr>
      </w:pPr>
      <w:r w:rsidRPr="00991AFB">
        <w:rPr>
          <w:b/>
          <w:caps/>
        </w:rPr>
        <w:t>Тольяттинский государственный университет</w:t>
      </w:r>
    </w:p>
    <w:p w:rsidR="00DD7CED" w:rsidRPr="00991AFB" w:rsidRDefault="00DD7CED" w:rsidP="00DD7CED">
      <w:pPr>
        <w:jc w:val="center"/>
        <w:rPr>
          <w:b/>
        </w:rPr>
      </w:pPr>
    </w:p>
    <w:p w:rsidR="00DD7CED" w:rsidRPr="00991AFB" w:rsidRDefault="00DD7CED" w:rsidP="00DD7CED">
      <w:pPr>
        <w:jc w:val="center"/>
      </w:pPr>
      <w:r w:rsidRPr="00991AFB">
        <w:rPr>
          <w:b/>
        </w:rPr>
        <w:t>АКТ</w:t>
      </w:r>
    </w:p>
    <w:p w:rsidR="00DD7CED" w:rsidRPr="00991AFB" w:rsidRDefault="00DD7CED" w:rsidP="00DD7CED">
      <w:pPr>
        <w:jc w:val="center"/>
      </w:pPr>
      <w:r w:rsidRPr="00991AFB">
        <w:t xml:space="preserve">от ________ </w:t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  <w:t>№ ________</w:t>
      </w:r>
    </w:p>
    <w:p w:rsidR="00DD7CED" w:rsidRPr="00991AFB" w:rsidRDefault="00DD7CED" w:rsidP="00DD7CED"/>
    <w:p w:rsidR="00DD7CED" w:rsidRPr="00991AFB" w:rsidRDefault="00DD7CED" w:rsidP="00DD7CED">
      <w:pPr>
        <w:jc w:val="center"/>
      </w:pPr>
      <w:r w:rsidRPr="00991AFB">
        <w:t>приема-передачи документации</w:t>
      </w:r>
    </w:p>
    <w:p w:rsidR="00DD7CED" w:rsidRPr="00991AFB" w:rsidRDefault="00DD7CED" w:rsidP="00DD7CED">
      <w:pPr>
        <w:jc w:val="center"/>
      </w:pPr>
    </w:p>
    <w:p w:rsidR="00DD7CED" w:rsidRPr="00C321BD" w:rsidRDefault="00DD7CED" w:rsidP="00DD7CED">
      <w:pPr>
        <w:ind w:firstLine="708"/>
        <w:jc w:val="both"/>
        <w:rPr>
          <w:color w:val="FF0000"/>
        </w:rPr>
      </w:pPr>
      <w:r w:rsidRPr="00C321BD">
        <w:t>В соответствии с номенклатурой дел ТГУ на 20</w:t>
      </w:r>
      <w:r w:rsidR="005C28EC">
        <w:t>1</w:t>
      </w:r>
      <w:r w:rsidR="00546544">
        <w:t>8</w:t>
      </w:r>
      <w:r w:rsidRPr="00C321BD">
        <w:t xml:space="preserve"> год мы, нижеподписавшиеся составили настоящий акт о передаче</w:t>
      </w:r>
      <w:r w:rsidR="00C41A6F">
        <w:t xml:space="preserve"> на архивное хранение</w:t>
      </w:r>
      <w:r w:rsidRPr="00C321BD">
        <w:t xml:space="preserve"> следующих документов:</w:t>
      </w:r>
    </w:p>
    <w:p w:rsidR="00DD7CED" w:rsidRDefault="00DD7CED" w:rsidP="00DD7CED">
      <w:pPr>
        <w:jc w:val="center"/>
      </w:pPr>
    </w:p>
    <w:p w:rsidR="00BF250C" w:rsidRPr="00991AFB" w:rsidRDefault="00BF250C" w:rsidP="00DD7CED">
      <w:pPr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835"/>
        <w:gridCol w:w="1417"/>
        <w:gridCol w:w="1215"/>
        <w:gridCol w:w="1336"/>
        <w:gridCol w:w="993"/>
      </w:tblGrid>
      <w:tr w:rsidR="00DD7CED" w:rsidRPr="00991AFB" w:rsidTr="00BF250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Default="00DD7CED" w:rsidP="007F608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DD7CED" w:rsidRPr="00991AFB" w:rsidRDefault="00DD7CED" w:rsidP="007F608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Заголовок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Крайние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листов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хранения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ED" w:rsidRPr="00991AFB" w:rsidRDefault="00DD7CED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  <w:r w:rsidR="00BF25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E55A2C" w:rsidRPr="00991AFB" w:rsidTr="00BF250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2C" w:rsidRDefault="00BF250C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2C" w:rsidRDefault="00E55A2C" w:rsidP="0072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0C" w:rsidRDefault="00E55A2C" w:rsidP="00D740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№№ 1-11 заседаний кафедры Истории государства и права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2C" w:rsidRPr="00E55A2C" w:rsidRDefault="00E55A2C" w:rsidP="00BF250C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23 сентября 201</w:t>
            </w:r>
            <w:r w:rsidR="00546544">
              <w:rPr>
                <w:szCs w:val="28"/>
              </w:rPr>
              <w:t>8</w:t>
            </w:r>
            <w:r>
              <w:rPr>
                <w:szCs w:val="28"/>
              </w:rPr>
              <w:t xml:space="preserve"> г.</w:t>
            </w:r>
          </w:p>
          <w:p w:rsidR="00E55A2C" w:rsidRPr="00E55A2C" w:rsidRDefault="00E55A2C" w:rsidP="00BF250C">
            <w:pPr>
              <w:ind w:left="-108" w:right="-108"/>
              <w:jc w:val="center"/>
              <w:rPr>
                <w:szCs w:val="28"/>
              </w:rPr>
            </w:pPr>
            <w:r w:rsidRPr="00E55A2C">
              <w:rPr>
                <w:szCs w:val="28"/>
              </w:rPr>
              <w:t>26 июня</w:t>
            </w:r>
          </w:p>
          <w:p w:rsidR="00E55A2C" w:rsidRPr="00E55A2C" w:rsidRDefault="00E55A2C" w:rsidP="00546544">
            <w:pPr>
              <w:jc w:val="center"/>
            </w:pPr>
            <w:r w:rsidRPr="00E55A2C">
              <w:t>201</w:t>
            </w:r>
            <w:r w:rsidR="00546544">
              <w:t>9</w:t>
            </w:r>
            <w:r w:rsidRPr="00E55A2C">
              <w:t xml:space="preserve"> г.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2C" w:rsidRDefault="00E55A2C" w:rsidP="00C86C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2C" w:rsidRDefault="00E55A2C" w:rsidP="00892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55A2C" w:rsidRDefault="00E55A2C" w:rsidP="00892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463 «Н»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2C" w:rsidRPr="00991AFB" w:rsidRDefault="00E55A2C" w:rsidP="007F6085">
            <w:pPr>
              <w:pStyle w:val="ConsPlusCell"/>
              <w:widowControl/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49" w:rsidRPr="00991AFB" w:rsidTr="00BF250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72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AE4549" w:rsidRDefault="00AE4549" w:rsidP="00AE4549">
            <w:r w:rsidRPr="00AE4549">
              <w:t>Протоколы  №№ 1-42 заседаний государственной  экзаменационной комиссии по специальности: 030501.65 «Юриспруденция»  за 2013/2014 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AE4549" w:rsidRDefault="00AE4549" w:rsidP="00A37FE6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AE4549">
              <w:rPr>
                <w:szCs w:val="28"/>
              </w:rPr>
              <w:t>29 марта</w:t>
            </w:r>
          </w:p>
          <w:p w:rsidR="00AE4549" w:rsidRPr="00AE4549" w:rsidRDefault="00AE4549" w:rsidP="00A37FE6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AE4549">
              <w:rPr>
                <w:szCs w:val="28"/>
              </w:rPr>
              <w:t>02 апреля</w:t>
            </w:r>
          </w:p>
          <w:p w:rsidR="00AE4549" w:rsidRPr="00AE4549" w:rsidRDefault="00AE4549" w:rsidP="00546544">
            <w:pPr>
              <w:jc w:val="center"/>
            </w:pPr>
            <w:r w:rsidRPr="00AE4549">
              <w:rPr>
                <w:szCs w:val="28"/>
              </w:rPr>
              <w:t>201</w:t>
            </w:r>
            <w:r w:rsidR="00546544">
              <w:rPr>
                <w:szCs w:val="28"/>
              </w:rPr>
              <w:t>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E55A2C" w:rsidRDefault="00AE4549" w:rsidP="00BF250C">
            <w:pPr>
              <w:jc w:val="center"/>
            </w:pPr>
            <w:r>
              <w:t>42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E55A2C" w:rsidRDefault="00AE4549" w:rsidP="00647206">
            <w:r w:rsidRPr="00E55A2C">
              <w:t>75 лет ЭК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E1675" w:rsidRDefault="00AE4549" w:rsidP="007F608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AE4549" w:rsidRPr="00991AFB" w:rsidTr="00BF250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72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AE4549" w:rsidRDefault="00AE4549" w:rsidP="00AE4549">
            <w:r w:rsidRPr="00AE4549">
              <w:t>То же  №№ 1-36 по направлению: 030501.62 «Юриспруденция»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AE4549" w:rsidRDefault="00AE4549" w:rsidP="00AE4549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AE4549">
              <w:rPr>
                <w:szCs w:val="28"/>
              </w:rPr>
              <w:t>14 мая</w:t>
            </w:r>
          </w:p>
          <w:p w:rsidR="00AE4549" w:rsidRPr="00AE4549" w:rsidRDefault="00AE4549" w:rsidP="00AE4549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AE4549">
              <w:rPr>
                <w:szCs w:val="28"/>
              </w:rPr>
              <w:t>28 мая</w:t>
            </w:r>
          </w:p>
          <w:p w:rsidR="00AE4549" w:rsidRPr="00AE4549" w:rsidRDefault="00AE4549" w:rsidP="00546544">
            <w:pPr>
              <w:jc w:val="center"/>
            </w:pPr>
            <w:r w:rsidRPr="00AE4549">
              <w:rPr>
                <w:szCs w:val="28"/>
              </w:rPr>
              <w:t>201</w:t>
            </w:r>
            <w:r w:rsidR="00546544">
              <w:rPr>
                <w:szCs w:val="28"/>
              </w:rPr>
              <w:t>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E55A2C" w:rsidRDefault="00AE4549" w:rsidP="00CD358E">
            <w:pPr>
              <w:jc w:val="center"/>
            </w:pPr>
            <w:r>
              <w:t>42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E55A2C" w:rsidRDefault="00AE4549" w:rsidP="00CD358E">
            <w:r w:rsidRPr="00E55A2C">
              <w:t>75 лет ЭК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E1675" w:rsidRDefault="00AE4549" w:rsidP="007F608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AE4549" w:rsidRPr="00991AFB" w:rsidTr="00BF250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72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D740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оргкомитетов предметных студенческих олимпиад по выборам жюри, апелляционных и мандатных комиссий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546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544">
              <w:rPr>
                <w:rFonts w:ascii="Times New Roman" w:hAnsi="Times New Roman" w:cs="Times New Roman"/>
                <w:sz w:val="24"/>
                <w:szCs w:val="24"/>
              </w:rPr>
              <w:t>8/2019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C86C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7F6085">
            <w:pPr>
              <w:jc w:val="center"/>
            </w:pPr>
            <w:r>
              <w:t>Постоянно</w:t>
            </w:r>
          </w:p>
          <w:p w:rsidR="00AE4549" w:rsidRPr="00991AFB" w:rsidRDefault="00AE4549" w:rsidP="00E55A2C">
            <w:pPr>
              <w:jc w:val="center"/>
            </w:pPr>
            <w:r>
              <w:t>ст. 384 «Н»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7F6085">
            <w:pPr>
              <w:pStyle w:val="ConsPlusCell"/>
              <w:widowControl/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49" w:rsidRPr="00991AFB" w:rsidTr="00BF250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72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D740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жюри, апелляционных и мандатных комиссий предметных студенческих олимпиад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546544" w:rsidP="00C86C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C86C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E55A2C">
            <w:pPr>
              <w:jc w:val="center"/>
            </w:pPr>
            <w:r>
              <w:t>Постоянно</w:t>
            </w:r>
          </w:p>
          <w:p w:rsidR="00AE4549" w:rsidRDefault="00AE4549" w:rsidP="00E55A2C">
            <w:pPr>
              <w:jc w:val="center"/>
            </w:pPr>
            <w:r>
              <w:t>ст. 384 «Н»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7F6085">
            <w:pPr>
              <w:pStyle w:val="ConsPlusCell"/>
              <w:widowControl/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49" w:rsidRPr="00991AFB" w:rsidTr="00BF250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72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D740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оргкомитетов о проведении предметных студенческих олимпиад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546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544">
              <w:rPr>
                <w:rFonts w:ascii="Times New Roman" w:hAnsi="Times New Roman" w:cs="Times New Roman"/>
                <w:sz w:val="24"/>
                <w:szCs w:val="24"/>
              </w:rPr>
              <w:t>8/2019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C86C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E55A2C">
            <w:pPr>
              <w:jc w:val="center"/>
            </w:pPr>
            <w:r>
              <w:t>Постоянно</w:t>
            </w:r>
          </w:p>
          <w:p w:rsidR="00AE4549" w:rsidRDefault="00AE4549" w:rsidP="00E55A2C">
            <w:pPr>
              <w:jc w:val="center"/>
            </w:pPr>
            <w:r>
              <w:t>ст. 383 «Н»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7F6085">
            <w:pPr>
              <w:pStyle w:val="ConsPlusCell"/>
              <w:widowControl/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олимпиады</w:t>
            </w:r>
          </w:p>
        </w:tc>
      </w:tr>
      <w:tr w:rsidR="00AE4549" w:rsidRPr="00991AFB" w:rsidTr="00BF250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725F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BF250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 истории государства и права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546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6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465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C86C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Default="00AE4549" w:rsidP="00E55A2C">
            <w:pPr>
              <w:jc w:val="center"/>
            </w:pPr>
            <w:r>
              <w:t>Постоянно</w:t>
            </w:r>
          </w:p>
          <w:p w:rsidR="00AE4549" w:rsidRDefault="00AE4549" w:rsidP="00E55A2C">
            <w:pPr>
              <w:jc w:val="center"/>
            </w:pPr>
            <w:r>
              <w:t>ст. 465 «Н»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49" w:rsidRPr="00991AFB" w:rsidRDefault="00AE4549" w:rsidP="007F6085">
            <w:pPr>
              <w:pStyle w:val="ConsPlusCell"/>
              <w:widowControl/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CED" w:rsidRPr="00991AFB" w:rsidRDefault="00DD7CED" w:rsidP="00DD7CED">
      <w:pPr>
        <w:jc w:val="both"/>
      </w:pPr>
    </w:p>
    <w:p w:rsidR="00DD7CED" w:rsidRPr="00991AFB" w:rsidRDefault="00DD7CED" w:rsidP="00DD7CE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FB">
        <w:rPr>
          <w:rFonts w:ascii="Times New Roman" w:hAnsi="Times New Roman" w:cs="Times New Roman"/>
          <w:sz w:val="24"/>
          <w:szCs w:val="24"/>
        </w:rPr>
        <w:t>Итого</w:t>
      </w:r>
      <w:r w:rsidR="00C86C2B">
        <w:rPr>
          <w:rFonts w:ascii="Times New Roman" w:hAnsi="Times New Roman" w:cs="Times New Roman"/>
          <w:sz w:val="24"/>
          <w:szCs w:val="24"/>
        </w:rPr>
        <w:t xml:space="preserve"> </w:t>
      </w:r>
      <w:r w:rsidR="00D740A2">
        <w:rPr>
          <w:rFonts w:ascii="Times New Roman" w:hAnsi="Times New Roman" w:cs="Times New Roman"/>
          <w:sz w:val="24"/>
          <w:szCs w:val="24"/>
        </w:rPr>
        <w:t>7</w:t>
      </w:r>
      <w:r w:rsidR="00C86C2B">
        <w:rPr>
          <w:rFonts w:ascii="Times New Roman" w:hAnsi="Times New Roman" w:cs="Times New Roman"/>
          <w:sz w:val="24"/>
          <w:szCs w:val="24"/>
        </w:rPr>
        <w:t xml:space="preserve"> (</w:t>
      </w:r>
      <w:r w:rsidR="00D740A2">
        <w:rPr>
          <w:rFonts w:ascii="Times New Roman" w:hAnsi="Times New Roman" w:cs="Times New Roman"/>
          <w:sz w:val="24"/>
          <w:szCs w:val="24"/>
        </w:rPr>
        <w:t>семь</w:t>
      </w:r>
      <w:r w:rsidR="00C86C2B">
        <w:rPr>
          <w:rFonts w:ascii="Times New Roman" w:hAnsi="Times New Roman" w:cs="Times New Roman"/>
          <w:sz w:val="24"/>
          <w:szCs w:val="24"/>
        </w:rPr>
        <w:t>) дел</w:t>
      </w:r>
      <w:r w:rsidRPr="00991AFB">
        <w:rPr>
          <w:rFonts w:ascii="Times New Roman" w:hAnsi="Times New Roman" w:cs="Times New Roman"/>
          <w:sz w:val="24"/>
          <w:szCs w:val="24"/>
        </w:rPr>
        <w:t xml:space="preserve"> с N </w:t>
      </w:r>
      <w:r w:rsidR="00C86C2B">
        <w:rPr>
          <w:rFonts w:ascii="Times New Roman" w:hAnsi="Times New Roman" w:cs="Times New Roman"/>
          <w:sz w:val="24"/>
          <w:szCs w:val="24"/>
        </w:rPr>
        <w:t>1</w:t>
      </w:r>
      <w:r w:rsidRPr="00991AFB">
        <w:rPr>
          <w:rFonts w:ascii="Times New Roman" w:hAnsi="Times New Roman" w:cs="Times New Roman"/>
          <w:sz w:val="24"/>
          <w:szCs w:val="24"/>
        </w:rPr>
        <w:t xml:space="preserve"> по N </w:t>
      </w:r>
      <w:r w:rsidR="00D740A2">
        <w:rPr>
          <w:rFonts w:ascii="Times New Roman" w:hAnsi="Times New Roman" w:cs="Times New Roman"/>
          <w:sz w:val="24"/>
          <w:szCs w:val="24"/>
        </w:rPr>
        <w:t>7</w:t>
      </w:r>
      <w:r w:rsidR="00C86C2B">
        <w:rPr>
          <w:rFonts w:ascii="Times New Roman" w:hAnsi="Times New Roman" w:cs="Times New Roman"/>
          <w:sz w:val="24"/>
          <w:szCs w:val="24"/>
        </w:rPr>
        <w:t>.</w:t>
      </w:r>
    </w:p>
    <w:p w:rsidR="00DD7CED" w:rsidRPr="00C321BD" w:rsidRDefault="00DD7CED" w:rsidP="00DD7CED">
      <w:pPr>
        <w:jc w:val="center"/>
      </w:pPr>
    </w:p>
    <w:tbl>
      <w:tblPr>
        <w:tblpPr w:leftFromText="180" w:rightFromText="180" w:vertAnchor="text" w:horzAnchor="page" w:tblpX="1783" w:tblpY="133"/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DD7CED" w:rsidRPr="00991AFB" w:rsidTr="007F6085">
        <w:trPr>
          <w:trHeight w:val="568"/>
        </w:trPr>
        <w:tc>
          <w:tcPr>
            <w:tcW w:w="4428" w:type="dxa"/>
          </w:tcPr>
          <w:p w:rsidR="00DD7CED" w:rsidRPr="00DD7CED" w:rsidRDefault="00DD7CED" w:rsidP="007F6085">
            <w:pPr>
              <w:widowControl w:val="0"/>
              <w:autoSpaceDE w:val="0"/>
              <w:autoSpaceDN w:val="0"/>
              <w:adjustRightInd w:val="0"/>
            </w:pPr>
            <w:r w:rsidRPr="00DD7CED">
              <w:t>Передал</w:t>
            </w:r>
          </w:p>
        </w:tc>
        <w:tc>
          <w:tcPr>
            <w:tcW w:w="540" w:type="dxa"/>
          </w:tcPr>
          <w:p w:rsidR="00DD7CED" w:rsidRPr="00DD7CED" w:rsidRDefault="00DD7CED" w:rsidP="007F60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DD7CED" w:rsidRPr="00DD7CED" w:rsidRDefault="00DD7CED" w:rsidP="007F6085">
            <w:pPr>
              <w:widowControl w:val="0"/>
              <w:autoSpaceDE w:val="0"/>
              <w:autoSpaceDN w:val="0"/>
              <w:adjustRightInd w:val="0"/>
            </w:pPr>
            <w:r w:rsidRPr="00DD7CED">
              <w:t>Принял</w:t>
            </w:r>
          </w:p>
        </w:tc>
      </w:tr>
      <w:tr w:rsidR="00DD7CED" w:rsidRPr="00991AFB" w:rsidTr="007F6085">
        <w:tc>
          <w:tcPr>
            <w:tcW w:w="4428" w:type="dxa"/>
          </w:tcPr>
          <w:p w:rsidR="00DD7CED" w:rsidRPr="00991AFB" w:rsidRDefault="00BF250C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гражданского права и процесса</w:t>
            </w:r>
          </w:p>
          <w:p w:rsidR="00DD7CED" w:rsidRDefault="00DD7CED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D" w:rsidRDefault="00DD7CED" w:rsidP="00C86C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  <w:p w:rsidR="00C86C2B" w:rsidRPr="00991AFB" w:rsidRDefault="00725F69" w:rsidP="00725F69">
            <w:pPr>
              <w:widowControl w:val="0"/>
              <w:autoSpaceDE w:val="0"/>
              <w:autoSpaceDN w:val="0"/>
              <w:adjustRightInd w:val="0"/>
            </w:pPr>
            <w:r>
              <w:t>дата</w:t>
            </w:r>
          </w:p>
        </w:tc>
        <w:tc>
          <w:tcPr>
            <w:tcW w:w="540" w:type="dxa"/>
          </w:tcPr>
          <w:p w:rsidR="00DD7CED" w:rsidRPr="00991AFB" w:rsidRDefault="00DD7CED" w:rsidP="007F60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DD7CED" w:rsidRPr="00991AFB" w:rsidRDefault="00BF250C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архива</w:t>
            </w:r>
          </w:p>
          <w:p w:rsidR="00DD7CED" w:rsidRDefault="00DD7CED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D" w:rsidRPr="00991AFB" w:rsidRDefault="00DD7CED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ED" w:rsidRDefault="00DD7CED" w:rsidP="00C86C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  <w:p w:rsidR="00725F69" w:rsidRPr="00991AFB" w:rsidRDefault="00725F69" w:rsidP="00725F69">
            <w:pPr>
              <w:widowControl w:val="0"/>
              <w:autoSpaceDE w:val="0"/>
              <w:autoSpaceDN w:val="0"/>
              <w:adjustRightInd w:val="0"/>
            </w:pPr>
            <w:r>
              <w:t>дата</w:t>
            </w:r>
          </w:p>
        </w:tc>
      </w:tr>
      <w:tr w:rsidR="00C86C2B" w:rsidRPr="00991AFB" w:rsidTr="007F6085">
        <w:tc>
          <w:tcPr>
            <w:tcW w:w="4428" w:type="dxa"/>
          </w:tcPr>
          <w:p w:rsidR="00C86C2B" w:rsidRPr="00991AF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BF25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50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</w:p>
          <w:p w:rsidR="00C86C2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C86C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  <w:p w:rsidR="00C86C2B" w:rsidRPr="00991AFB" w:rsidRDefault="00725F69" w:rsidP="00C86C2B">
            <w:pPr>
              <w:widowControl w:val="0"/>
              <w:autoSpaceDE w:val="0"/>
              <w:autoSpaceDN w:val="0"/>
              <w:adjustRightInd w:val="0"/>
            </w:pPr>
            <w:r>
              <w:t>дата</w:t>
            </w:r>
          </w:p>
        </w:tc>
        <w:tc>
          <w:tcPr>
            <w:tcW w:w="540" w:type="dxa"/>
          </w:tcPr>
          <w:p w:rsidR="00C86C2B" w:rsidRPr="00991AFB" w:rsidRDefault="00C86C2B" w:rsidP="00C86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C86C2B" w:rsidRDefault="00C86C2B" w:rsidP="00C86C2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C2B" w:rsidRDefault="00C86C2B"/>
    <w:p w:rsidR="00BF250C" w:rsidRDefault="00C86C2B" w:rsidP="00BF250C">
      <w:pPr>
        <w:ind w:left="5670"/>
      </w:pPr>
      <w:r>
        <w:br w:type="page"/>
      </w:r>
      <w:r w:rsidR="00BF250C">
        <w:lastRenderedPageBreak/>
        <w:t>Образец 2 заполнения акта приёма-передачи документов на архивное хранение</w:t>
      </w:r>
    </w:p>
    <w:p w:rsidR="00BF250C" w:rsidRDefault="00BF250C" w:rsidP="00C86C2B">
      <w:pPr>
        <w:spacing w:line="276" w:lineRule="auto"/>
        <w:jc w:val="center"/>
      </w:pPr>
    </w:p>
    <w:p w:rsidR="00C86C2B" w:rsidRPr="006604C6" w:rsidRDefault="00C86C2B" w:rsidP="006604C6">
      <w:pPr>
        <w:spacing w:line="276" w:lineRule="auto"/>
        <w:jc w:val="center"/>
        <w:rPr>
          <w:sz w:val="22"/>
        </w:rPr>
      </w:pPr>
      <w:r w:rsidRPr="006604C6">
        <w:rPr>
          <w:sz w:val="22"/>
        </w:rPr>
        <w:t>федеральное государственное бюджетное образовательное учреждение</w:t>
      </w:r>
      <w:r w:rsidR="006604C6" w:rsidRPr="006604C6">
        <w:rPr>
          <w:sz w:val="22"/>
        </w:rPr>
        <w:t xml:space="preserve"> </w:t>
      </w:r>
      <w:r w:rsidRPr="006604C6">
        <w:rPr>
          <w:sz w:val="22"/>
        </w:rPr>
        <w:t>высшего образования</w:t>
      </w:r>
    </w:p>
    <w:p w:rsidR="00C86C2B" w:rsidRPr="00991AFB" w:rsidRDefault="00C86C2B" w:rsidP="00C86C2B">
      <w:pPr>
        <w:jc w:val="center"/>
        <w:rPr>
          <w:b/>
          <w:caps/>
        </w:rPr>
      </w:pPr>
      <w:r w:rsidRPr="00991AFB">
        <w:rPr>
          <w:b/>
          <w:caps/>
        </w:rPr>
        <w:t>Тольяттинский государственный университет</w:t>
      </w:r>
    </w:p>
    <w:p w:rsidR="00C86C2B" w:rsidRPr="00991AFB" w:rsidRDefault="00C86C2B" w:rsidP="00C86C2B">
      <w:pPr>
        <w:jc w:val="center"/>
        <w:rPr>
          <w:b/>
        </w:rPr>
      </w:pPr>
    </w:p>
    <w:p w:rsidR="00C86C2B" w:rsidRPr="00991AFB" w:rsidRDefault="00C86C2B" w:rsidP="00C86C2B">
      <w:pPr>
        <w:jc w:val="center"/>
      </w:pPr>
      <w:r w:rsidRPr="00991AFB">
        <w:rPr>
          <w:b/>
        </w:rPr>
        <w:t>АКТ</w:t>
      </w:r>
    </w:p>
    <w:p w:rsidR="00C86C2B" w:rsidRPr="00991AFB" w:rsidRDefault="00C86C2B" w:rsidP="00C86C2B">
      <w:pPr>
        <w:jc w:val="center"/>
      </w:pPr>
      <w:r w:rsidRPr="00991AFB">
        <w:t xml:space="preserve">от ________ </w:t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</w:r>
      <w:r w:rsidRPr="00991AFB">
        <w:tab/>
        <w:t>№ ________</w:t>
      </w:r>
    </w:p>
    <w:p w:rsidR="00C86C2B" w:rsidRPr="00991AFB" w:rsidRDefault="00C86C2B" w:rsidP="00C86C2B"/>
    <w:p w:rsidR="00C86C2B" w:rsidRPr="00991AFB" w:rsidRDefault="00C86C2B" w:rsidP="00C86C2B">
      <w:pPr>
        <w:jc w:val="center"/>
      </w:pPr>
      <w:r w:rsidRPr="00991AFB">
        <w:t>приема-передачи документации</w:t>
      </w:r>
    </w:p>
    <w:p w:rsidR="00C86C2B" w:rsidRPr="00991AFB" w:rsidRDefault="00C86C2B" w:rsidP="00C86C2B">
      <w:pPr>
        <w:jc w:val="center"/>
      </w:pPr>
    </w:p>
    <w:p w:rsidR="00C86C2B" w:rsidRPr="00C321BD" w:rsidRDefault="00C86C2B" w:rsidP="00C86C2B">
      <w:pPr>
        <w:ind w:firstLine="708"/>
        <w:jc w:val="both"/>
        <w:rPr>
          <w:color w:val="FF0000"/>
        </w:rPr>
      </w:pPr>
      <w:r w:rsidRPr="00C321BD">
        <w:t>В соответствии с номенклатурой дел ТГУ на 20</w:t>
      </w:r>
      <w:r>
        <w:t>1</w:t>
      </w:r>
      <w:r w:rsidR="00546544">
        <w:t>8</w:t>
      </w:r>
      <w:bookmarkStart w:id="0" w:name="_GoBack"/>
      <w:bookmarkEnd w:id="0"/>
      <w:r w:rsidRPr="00C321BD">
        <w:t xml:space="preserve"> год мы, нижеподписавшиеся составили настоящий акт о передаче</w:t>
      </w:r>
      <w:r w:rsidR="00C41A6F">
        <w:t xml:space="preserve"> на архивное хранение</w:t>
      </w:r>
      <w:r w:rsidRPr="00C321BD">
        <w:t xml:space="preserve"> следующих документов:</w:t>
      </w:r>
    </w:p>
    <w:p w:rsidR="00C86C2B" w:rsidRPr="00991AFB" w:rsidRDefault="00C86C2B" w:rsidP="00C86C2B">
      <w:pPr>
        <w:jc w:val="center"/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1417"/>
        <w:gridCol w:w="1215"/>
        <w:gridCol w:w="1336"/>
        <w:gridCol w:w="1559"/>
      </w:tblGrid>
      <w:tr w:rsidR="00C86C2B" w:rsidRPr="00991AFB" w:rsidTr="007F608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2B" w:rsidRPr="00991AFB" w:rsidRDefault="00C86C2B" w:rsidP="00BF25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2B" w:rsidRDefault="00C86C2B" w:rsidP="007F608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C86C2B" w:rsidRPr="00991AFB" w:rsidRDefault="00C86C2B" w:rsidP="007F608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2B" w:rsidRPr="00991AFB" w:rsidRDefault="00C86C2B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Заголовок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2B" w:rsidRPr="00991AFB" w:rsidRDefault="00C86C2B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Крайние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2B" w:rsidRPr="00991AFB" w:rsidRDefault="00C86C2B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листов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2B" w:rsidRPr="00991AFB" w:rsidRDefault="00C86C2B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</w:t>
            </w: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2B" w:rsidRPr="00991AFB" w:rsidRDefault="00C86C2B" w:rsidP="007F6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F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6544" w:rsidRPr="00991AFB" w:rsidTr="007F608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14-01-01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и стенограммы заседаний совета института права по конкурсному отбору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Default="00546544" w:rsidP="00546544">
            <w:pPr>
              <w:jc w:val="center"/>
            </w:pPr>
            <w:r w:rsidRPr="0067507C">
              <w:t>2018/2019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Default="00546544" w:rsidP="00546544">
            <w:pPr>
              <w:jc w:val="center"/>
            </w:pPr>
            <w:r>
              <w:t>Постоянно</w:t>
            </w:r>
          </w:p>
          <w:p w:rsidR="00546544" w:rsidRDefault="00546544" w:rsidP="00546544">
            <w:pPr>
              <w:jc w:val="center"/>
            </w:pPr>
            <w:r>
              <w:t xml:space="preserve">ст. 18 д, </w:t>
            </w:r>
          </w:p>
          <w:p w:rsidR="00546544" w:rsidRPr="00991AFB" w:rsidRDefault="00546544" w:rsidP="00546544">
            <w:pPr>
              <w:jc w:val="center"/>
            </w:pPr>
            <w:r>
              <w:t>ст. 621 «Н»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44" w:rsidRPr="00991AFB" w:rsidTr="007F608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14-01-02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института права и документы к ним (явочные листы, решения и др.) по организационным вопросам работы института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Default="00546544" w:rsidP="00546544">
            <w:pPr>
              <w:jc w:val="center"/>
            </w:pPr>
            <w:r w:rsidRPr="0067507C">
              <w:t>2018/2019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Default="00546544" w:rsidP="00546544">
            <w:pPr>
              <w:jc w:val="center"/>
            </w:pPr>
            <w:r>
              <w:t>Постоянно</w:t>
            </w:r>
          </w:p>
          <w:p w:rsidR="00546544" w:rsidRDefault="00546544" w:rsidP="00546544">
            <w:pPr>
              <w:jc w:val="center"/>
            </w:pPr>
            <w:r>
              <w:t xml:space="preserve">ст. 18 д, </w:t>
            </w:r>
          </w:p>
          <w:p w:rsidR="00546544" w:rsidRPr="00991AFB" w:rsidRDefault="00546544" w:rsidP="00546544">
            <w:pPr>
              <w:jc w:val="center"/>
            </w:pPr>
            <w:r>
              <w:t>ст. 463 «Н»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44" w:rsidRPr="00991AFB" w:rsidRDefault="00546544" w:rsidP="005465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C2B" w:rsidRPr="00991AFB" w:rsidRDefault="00C86C2B" w:rsidP="00C86C2B">
      <w:pPr>
        <w:jc w:val="both"/>
      </w:pPr>
    </w:p>
    <w:p w:rsidR="00C86C2B" w:rsidRPr="00991AFB" w:rsidRDefault="00C86C2B" w:rsidP="00C86C2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FB">
        <w:rPr>
          <w:rFonts w:ascii="Times New Roman" w:hAnsi="Times New Roman" w:cs="Times New Roman"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 2 (два) дела</w:t>
      </w:r>
      <w:r w:rsidRPr="00991AFB">
        <w:rPr>
          <w:rFonts w:ascii="Times New Roman" w:hAnsi="Times New Roman" w:cs="Times New Roman"/>
          <w:sz w:val="24"/>
          <w:szCs w:val="24"/>
        </w:rPr>
        <w:t xml:space="preserve"> с 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1AFB">
        <w:rPr>
          <w:rFonts w:ascii="Times New Roman" w:hAnsi="Times New Roman" w:cs="Times New Roman"/>
          <w:sz w:val="24"/>
          <w:szCs w:val="24"/>
        </w:rPr>
        <w:t xml:space="preserve"> по N </w:t>
      </w:r>
      <w:r w:rsidR="00BF25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C2B" w:rsidRPr="00C321BD" w:rsidRDefault="00C86C2B" w:rsidP="00C86C2B">
      <w:pPr>
        <w:jc w:val="center"/>
      </w:pPr>
    </w:p>
    <w:tbl>
      <w:tblPr>
        <w:tblpPr w:leftFromText="180" w:rightFromText="180" w:vertAnchor="text" w:horzAnchor="page" w:tblpX="1783" w:tblpY="133"/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C86C2B" w:rsidRPr="00991AFB" w:rsidTr="007F6085">
        <w:trPr>
          <w:trHeight w:val="568"/>
        </w:trPr>
        <w:tc>
          <w:tcPr>
            <w:tcW w:w="4428" w:type="dxa"/>
          </w:tcPr>
          <w:p w:rsidR="00C86C2B" w:rsidRPr="00DD7CED" w:rsidRDefault="00C86C2B" w:rsidP="007F6085">
            <w:pPr>
              <w:widowControl w:val="0"/>
              <w:autoSpaceDE w:val="0"/>
              <w:autoSpaceDN w:val="0"/>
              <w:adjustRightInd w:val="0"/>
            </w:pPr>
            <w:r w:rsidRPr="00DD7CED">
              <w:t>Передал</w:t>
            </w:r>
          </w:p>
        </w:tc>
        <w:tc>
          <w:tcPr>
            <w:tcW w:w="540" w:type="dxa"/>
          </w:tcPr>
          <w:p w:rsidR="00C86C2B" w:rsidRPr="00DD7CED" w:rsidRDefault="00C86C2B" w:rsidP="007F60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C86C2B" w:rsidRPr="00DD7CED" w:rsidRDefault="00C86C2B" w:rsidP="007F6085">
            <w:pPr>
              <w:widowControl w:val="0"/>
              <w:autoSpaceDE w:val="0"/>
              <w:autoSpaceDN w:val="0"/>
              <w:adjustRightInd w:val="0"/>
            </w:pPr>
            <w:r w:rsidRPr="00DD7CED">
              <w:t>Принял</w:t>
            </w:r>
          </w:p>
        </w:tc>
      </w:tr>
      <w:tr w:rsidR="00C86C2B" w:rsidRPr="00991AFB" w:rsidTr="007F6085">
        <w:tc>
          <w:tcPr>
            <w:tcW w:w="4428" w:type="dxa"/>
          </w:tcPr>
          <w:p w:rsidR="00C86C2B" w:rsidRPr="00991AFB" w:rsidRDefault="00C86C2B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725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института права</w:t>
            </w:r>
          </w:p>
          <w:p w:rsidR="00C86C2B" w:rsidRDefault="00C86C2B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Default="00C86C2B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7F608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</w:tc>
        <w:tc>
          <w:tcPr>
            <w:tcW w:w="540" w:type="dxa"/>
          </w:tcPr>
          <w:p w:rsidR="00C86C2B" w:rsidRPr="00991AFB" w:rsidRDefault="00C86C2B" w:rsidP="007F60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3" w:type="dxa"/>
          </w:tcPr>
          <w:p w:rsidR="00C86C2B" w:rsidRPr="00991AFB" w:rsidRDefault="00C86C2B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архива</w:t>
            </w:r>
          </w:p>
          <w:p w:rsidR="00C86C2B" w:rsidRDefault="00C86C2B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7F60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2B" w:rsidRPr="00991AFB" w:rsidRDefault="00C86C2B" w:rsidP="007F608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И.О. Фамилия</w:t>
            </w:r>
          </w:p>
        </w:tc>
      </w:tr>
    </w:tbl>
    <w:p w:rsidR="00CA11FE" w:rsidRDefault="00725F69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дата</w:t>
      </w:r>
      <w:proofErr w:type="spellEnd"/>
    </w:p>
    <w:sectPr w:rsidR="00CA11FE" w:rsidSect="0046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4A7F"/>
    <w:multiLevelType w:val="hybridMultilevel"/>
    <w:tmpl w:val="288E4FF4"/>
    <w:lvl w:ilvl="0" w:tplc="52DC4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ED"/>
    <w:rsid w:val="003C708F"/>
    <w:rsid w:val="003E6DDA"/>
    <w:rsid w:val="00546544"/>
    <w:rsid w:val="005C28EC"/>
    <w:rsid w:val="006604C6"/>
    <w:rsid w:val="00725F69"/>
    <w:rsid w:val="007A7772"/>
    <w:rsid w:val="008E48DD"/>
    <w:rsid w:val="00AE420A"/>
    <w:rsid w:val="00AE4549"/>
    <w:rsid w:val="00BF250C"/>
    <w:rsid w:val="00C41A6F"/>
    <w:rsid w:val="00C86C2B"/>
    <w:rsid w:val="00CA11FE"/>
    <w:rsid w:val="00D740A2"/>
    <w:rsid w:val="00DD7CED"/>
    <w:rsid w:val="00E5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4026"/>
  <w15:docId w15:val="{BD3C613E-CED1-450B-A695-580226B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7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D7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E55A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Надежда Шпомер</cp:lastModifiedBy>
  <cp:revision>10</cp:revision>
  <dcterms:created xsi:type="dcterms:W3CDTF">2015-05-13T04:33:00Z</dcterms:created>
  <dcterms:modified xsi:type="dcterms:W3CDTF">2022-05-18T04:13:00Z</dcterms:modified>
</cp:coreProperties>
</file>