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2589"/>
      </w:tblGrid>
      <w:tr w:rsidR="00D70D2E" w:rsidRPr="00FE71B0" w:rsidTr="00411453">
        <w:trPr>
          <w:trHeight w:val="257"/>
        </w:trPr>
        <w:tc>
          <w:tcPr>
            <w:tcW w:w="2235" w:type="dxa"/>
          </w:tcPr>
          <w:p w:rsidR="00D70D2E" w:rsidRPr="00FE71B0" w:rsidRDefault="0018272C" w:rsidP="00411453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18272C">
              <w:rPr>
                <w:rFonts w:ascii="Times New Roman" w:hAnsi="Times New Roman"/>
                <w:b/>
                <w:cap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6" type="#_x0000_t202" style="position:absolute;margin-left:285.2pt;margin-top:9.3pt;width:157.5pt;height:5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">
                  <v:textbox>
                    <w:txbxContent>
                      <w:p w:rsidR="00D70D2E" w:rsidRPr="00B44836" w:rsidRDefault="00D70D2E" w:rsidP="00D70D2E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4483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регистрация юридического отдела</w:t>
                        </w:r>
                      </w:p>
                    </w:txbxContent>
                  </v:textbox>
                </v:shape>
              </w:pict>
            </w:r>
            <w:r w:rsidR="00D70D2E" w:rsidRPr="00FE71B0">
              <w:rPr>
                <w:rFonts w:ascii="Times New Roman" w:hAnsi="Times New Roman"/>
                <w:sz w:val="16"/>
                <w:szCs w:val="16"/>
              </w:rPr>
              <w:t>Дата поступления договора в Финансовое управление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val="257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Внутренний  номер документа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val="501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71B0">
              <w:rPr>
                <w:rFonts w:ascii="Times New Roman" w:hAnsi="Times New Roman"/>
                <w:b/>
                <w:sz w:val="28"/>
                <w:szCs w:val="28"/>
              </w:rPr>
              <w:t>ФЗ-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Дата протокола/извещения</w:t>
            </w:r>
          </w:p>
        </w:tc>
      </w:tr>
      <w:tr w:rsidR="00D70D2E" w:rsidRPr="00FE71B0" w:rsidTr="00411453">
        <w:trPr>
          <w:trHeight w:val="501"/>
        </w:trPr>
        <w:tc>
          <w:tcPr>
            <w:tcW w:w="2235" w:type="dxa"/>
          </w:tcPr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Пункт закона/Положения о </w:t>
            </w:r>
          </w:p>
          <w:p w:rsidR="00D70D2E" w:rsidRPr="00FE71B0" w:rsidRDefault="00D70D2E" w:rsidP="004114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Закупке ТГУ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0D2E" w:rsidRPr="00FE71B0" w:rsidTr="00411453">
        <w:trPr>
          <w:trHeight w:val="349"/>
        </w:trPr>
        <w:tc>
          <w:tcPr>
            <w:tcW w:w="2235" w:type="dxa"/>
          </w:tcPr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товара, работы, услуги</w:t>
            </w:r>
          </w:p>
          <w:p w:rsidR="00D70D2E" w:rsidRPr="00FE71B0" w:rsidRDefault="00D70D2E" w:rsidP="004114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 ОКПД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(ОК 034-2014))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71B0">
        <w:rPr>
          <w:rFonts w:ascii="Times New Roman" w:hAnsi="Times New Roman"/>
          <w:b/>
          <w:caps/>
          <w:sz w:val="28"/>
          <w:szCs w:val="28"/>
        </w:rPr>
        <w:t>Лист   согласования</w:t>
      </w:r>
    </w:p>
    <w:p w:rsidR="00D70D2E" w:rsidRPr="00FE71B0" w:rsidRDefault="00D70D2E" w:rsidP="00D70D2E">
      <w:pPr>
        <w:spacing w:after="0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FE71B0">
        <w:rPr>
          <w:rFonts w:ascii="Times New Roman" w:hAnsi="Times New Roman"/>
          <w:i/>
          <w:sz w:val="20"/>
          <w:szCs w:val="20"/>
          <w:u w:val="single"/>
        </w:rPr>
        <w:t>(для договоров службы проректора по НИД)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Контрагент 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Предмет договора _____________________________________________________________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985"/>
        <w:gridCol w:w="1851"/>
        <w:gridCol w:w="1689"/>
        <w:gridCol w:w="2858"/>
      </w:tblGrid>
      <w:tr w:rsidR="00D70D2E" w:rsidRPr="00FE71B0" w:rsidTr="00411453">
        <w:trPr>
          <w:jc w:val="center"/>
        </w:trPr>
        <w:tc>
          <w:tcPr>
            <w:tcW w:w="604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Личная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подпись,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согласования</w:t>
            </w:r>
          </w:p>
        </w:tc>
        <w:tc>
          <w:tcPr>
            <w:tcW w:w="2858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D70D2E" w:rsidRPr="00FE71B0" w:rsidTr="00411453">
        <w:trPr>
          <w:trHeight w:hRule="exact" w:val="956"/>
          <w:jc w:val="center"/>
        </w:trPr>
        <w:tc>
          <w:tcPr>
            <w:tcW w:w="604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821"/>
          <w:jc w:val="center"/>
        </w:trPr>
        <w:tc>
          <w:tcPr>
            <w:tcW w:w="604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Начальник управления сопровождения НИД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621"/>
          <w:jc w:val="center"/>
        </w:trPr>
        <w:tc>
          <w:tcPr>
            <w:tcW w:w="604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 xml:space="preserve">Проректор по экономике 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573"/>
          <w:jc w:val="center"/>
        </w:trPr>
        <w:tc>
          <w:tcPr>
            <w:tcW w:w="604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553"/>
          <w:jc w:val="center"/>
        </w:trPr>
        <w:tc>
          <w:tcPr>
            <w:tcW w:w="604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E71B0">
        <w:rPr>
          <w:rFonts w:ascii="Times New Roman" w:hAnsi="Times New Roman"/>
          <w:b/>
          <w:sz w:val="24"/>
          <w:szCs w:val="24"/>
        </w:rPr>
        <w:t>Источник финансирования ____________________________________________________</w:t>
      </w:r>
    </w:p>
    <w:p w:rsidR="00973481" w:rsidRDefault="00973481" w:rsidP="00D70D2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73481" w:rsidRDefault="00973481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работ (</w:t>
      </w:r>
      <w:r w:rsidRPr="00973481">
        <w:rPr>
          <w:rFonts w:ascii="Times New Roman" w:hAnsi="Times New Roman"/>
          <w:i/>
          <w:sz w:val="24"/>
          <w:szCs w:val="24"/>
        </w:rPr>
        <w:t>фундаментальные, прикладные исследования и прочее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73481" w:rsidRPr="00973481" w:rsidRDefault="00973481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Общая сумма договора 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Фонд 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ЦФО 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Период оплаты согласно плану финансирования 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Остаток зарезервированных средств в ЦФО, с учетом данного проекта договора _____________________________________________________________________________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E71B0">
        <w:rPr>
          <w:rFonts w:ascii="Times New Roman" w:hAnsi="Times New Roman"/>
          <w:i/>
          <w:sz w:val="20"/>
          <w:szCs w:val="20"/>
        </w:rPr>
        <w:t>(заполняется финансовым управлением)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Исполнитель 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  <w:vertAlign w:val="superscript"/>
        </w:rPr>
        <w:t>(наименование службы, отдела)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Ф.И.О. 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Тел. исполнителя _____________________________________________________________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1B0">
        <w:rPr>
          <w:rFonts w:ascii="Times New Roman" w:hAnsi="Times New Roman"/>
          <w:sz w:val="24"/>
          <w:szCs w:val="24"/>
        </w:rPr>
        <w:t>Договор взят на подписание у контрагента_________________________________________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FE71B0">
        <w:rPr>
          <w:rFonts w:ascii="Times New Roman" w:hAnsi="Times New Roman"/>
          <w:sz w:val="24"/>
          <w:szCs w:val="24"/>
          <w:vertAlign w:val="superscript"/>
        </w:rPr>
        <w:t>(кем и когда)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1B0">
        <w:rPr>
          <w:rFonts w:ascii="Times New Roman" w:hAnsi="Times New Roman"/>
          <w:sz w:val="24"/>
          <w:szCs w:val="24"/>
        </w:rPr>
        <w:t>Оригинал получен _____________________________________________________________</w:t>
      </w:r>
    </w:p>
    <w:p w:rsidR="006368FD" w:rsidRDefault="00D70D2E" w:rsidP="00865382">
      <w:pPr>
        <w:spacing w:after="0" w:line="240" w:lineRule="auto"/>
        <w:jc w:val="center"/>
      </w:pPr>
      <w:r w:rsidRPr="00FE71B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142B1">
        <w:rPr>
          <w:rFonts w:ascii="Times New Roman" w:hAnsi="Times New Roman"/>
          <w:sz w:val="24"/>
          <w:szCs w:val="24"/>
        </w:rPr>
        <w:t xml:space="preserve">         </w:t>
      </w:r>
      <w:r w:rsidRPr="00FE71B0">
        <w:rPr>
          <w:rFonts w:ascii="Times New Roman" w:hAnsi="Times New Roman"/>
          <w:sz w:val="24"/>
          <w:szCs w:val="24"/>
        </w:rPr>
        <w:t xml:space="preserve">  </w:t>
      </w:r>
      <w:r w:rsidRPr="00FE71B0">
        <w:rPr>
          <w:rFonts w:ascii="Times New Roman" w:hAnsi="Times New Roman"/>
          <w:sz w:val="24"/>
          <w:szCs w:val="24"/>
          <w:vertAlign w:val="superscript"/>
        </w:rPr>
        <w:t>(кем и когда)</w:t>
      </w:r>
    </w:p>
    <w:sectPr w:rsidR="006368FD" w:rsidSect="009734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2E"/>
    <w:rsid w:val="00134A66"/>
    <w:rsid w:val="0018272C"/>
    <w:rsid w:val="00184913"/>
    <w:rsid w:val="001C1381"/>
    <w:rsid w:val="002317BA"/>
    <w:rsid w:val="004A4AC5"/>
    <w:rsid w:val="006368FD"/>
    <w:rsid w:val="00697C56"/>
    <w:rsid w:val="007C6C64"/>
    <w:rsid w:val="00865382"/>
    <w:rsid w:val="00867750"/>
    <w:rsid w:val="00973481"/>
    <w:rsid w:val="00A61CB6"/>
    <w:rsid w:val="00B13348"/>
    <w:rsid w:val="00C96EE0"/>
    <w:rsid w:val="00D70D2E"/>
    <w:rsid w:val="00E463AD"/>
    <w:rsid w:val="00E66B65"/>
    <w:rsid w:val="00EC2639"/>
    <w:rsid w:val="00F142B1"/>
    <w:rsid w:val="00F9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27792</cp:lastModifiedBy>
  <cp:revision>3</cp:revision>
  <dcterms:created xsi:type="dcterms:W3CDTF">2023-03-29T05:08:00Z</dcterms:created>
  <dcterms:modified xsi:type="dcterms:W3CDTF">2023-04-03T07:36:00Z</dcterms:modified>
</cp:coreProperties>
</file>