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1F4" w:rsidRPr="005A3CB5" w:rsidRDefault="00B331F4" w:rsidP="002B221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3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решением конкурсной комиссии по проведению конкурса на замещение вакантных должностей научных работников ФГБОУ ВО «Тольяттинский государственный университет» </w:t>
      </w:r>
      <w:r w:rsidR="007C1AF9" w:rsidRPr="005A3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(протокол заседания комиссии № </w:t>
      </w:r>
      <w:r w:rsidR="005A3CB5" w:rsidRPr="005A3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5A3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7C1AF9" w:rsidRPr="005A3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 сентября 2026</w:t>
      </w:r>
      <w:r w:rsidRPr="005A3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г.) победителями конкурса (приказ №</w:t>
      </w:r>
      <w:r w:rsidR="005A3CB5" w:rsidRPr="005A3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6136</w:t>
      </w:r>
      <w:r w:rsidR="007C1AF9" w:rsidRPr="005A3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3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л/а от </w:t>
      </w:r>
      <w:r w:rsidR="005A3CB5" w:rsidRPr="005A3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</w:t>
      </w:r>
      <w:r w:rsidR="007C1AF9" w:rsidRPr="005A3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июля 2026</w:t>
      </w:r>
      <w:r w:rsidRPr="005A3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на замещение </w:t>
      </w:r>
      <w:r w:rsidRPr="005A3CB5">
        <w:rPr>
          <w:rFonts w:ascii="Times New Roman" w:hAnsi="Times New Roman" w:cs="Times New Roman"/>
          <w:sz w:val="24"/>
          <w:szCs w:val="24"/>
        </w:rPr>
        <w:t>вакантных должностей научных работников признаны:</w:t>
      </w:r>
      <w:r w:rsidRPr="005A3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Style w:val="a4"/>
        <w:tblW w:w="9639" w:type="dxa"/>
        <w:tblInd w:w="-5" w:type="dxa"/>
        <w:tblLook w:val="04A0" w:firstRow="1" w:lastRow="0" w:firstColumn="1" w:lastColumn="0" w:noHBand="0" w:noVBand="1"/>
      </w:tblPr>
      <w:tblGrid>
        <w:gridCol w:w="5812"/>
        <w:gridCol w:w="3827"/>
      </w:tblGrid>
      <w:tr w:rsidR="00B331F4" w:rsidRPr="005A3CB5" w:rsidTr="00B331F4">
        <w:tc>
          <w:tcPr>
            <w:tcW w:w="5812" w:type="dxa"/>
          </w:tcPr>
          <w:p w:rsidR="00B331F4" w:rsidRPr="005A3CB5" w:rsidRDefault="00B331F4" w:rsidP="002B22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3827" w:type="dxa"/>
          </w:tcPr>
          <w:p w:rsidR="00B331F4" w:rsidRPr="005A3CB5" w:rsidRDefault="00B331F4" w:rsidP="002B22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Ф.И.О. претендента</w:t>
            </w:r>
          </w:p>
        </w:tc>
      </w:tr>
      <w:tr w:rsidR="007C1AF9" w:rsidRPr="005A3CB5" w:rsidTr="00B331F4">
        <w:tc>
          <w:tcPr>
            <w:tcW w:w="5812" w:type="dxa"/>
          </w:tcPr>
          <w:p w:rsidR="007C1AF9" w:rsidRPr="005A3CB5" w:rsidRDefault="005A3CB5" w:rsidP="005A3CB5">
            <w:pPr>
              <w:spacing w:after="160" w:line="26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CB5">
              <w:rPr>
                <w:rFonts w:ascii="Times New Roman" w:hAnsi="Times New Roman" w:cs="Times New Roman"/>
                <w:sz w:val="24"/>
                <w:szCs w:val="24"/>
              </w:rPr>
              <w:t xml:space="preserve">Старший научный сотрудник (1,0 </w:t>
            </w:r>
            <w:proofErr w:type="spellStart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.) ГЗ № FEMR-2026-0003 научно-исследовательского института прогрессивных технологий научно-исследовательской части</w:t>
            </w:r>
          </w:p>
        </w:tc>
        <w:tc>
          <w:tcPr>
            <w:tcW w:w="3827" w:type="dxa"/>
          </w:tcPr>
          <w:p w:rsidR="005A3CB5" w:rsidRPr="005A3CB5" w:rsidRDefault="005A3CB5" w:rsidP="005A3CB5">
            <w:pPr>
              <w:pStyle w:val="a3"/>
              <w:spacing w:after="160"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CB5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FFFFF"/>
              </w:rPr>
              <w:t>Брилевский</w:t>
            </w:r>
            <w:proofErr w:type="spellEnd"/>
            <w:r w:rsidRPr="005A3CB5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FFFFF"/>
              </w:rPr>
              <w:t xml:space="preserve"> Александр Игоревич</w:t>
            </w:r>
          </w:p>
          <w:p w:rsidR="007C1AF9" w:rsidRPr="005A3CB5" w:rsidRDefault="007C1AF9" w:rsidP="007C1AF9">
            <w:pPr>
              <w:pStyle w:val="a3"/>
              <w:spacing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AF9" w:rsidRPr="005A3CB5" w:rsidTr="00B331F4">
        <w:tc>
          <w:tcPr>
            <w:tcW w:w="5812" w:type="dxa"/>
          </w:tcPr>
          <w:p w:rsidR="007C1AF9" w:rsidRPr="005A3CB5" w:rsidRDefault="005A3CB5" w:rsidP="005A3CB5">
            <w:pPr>
              <w:spacing w:after="160" w:line="26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CB5">
              <w:rPr>
                <w:rFonts w:ascii="Times New Roman" w:hAnsi="Times New Roman" w:cs="Times New Roman"/>
                <w:sz w:val="24"/>
                <w:szCs w:val="24"/>
              </w:rPr>
              <w:t xml:space="preserve">Научный сотрудник (1,0 </w:t>
            </w:r>
            <w:proofErr w:type="spellStart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.) ГЗ № FEMR-2026-0003 научно-исследовательского института прогрессивных технологий научно-исследовательской части</w:t>
            </w:r>
          </w:p>
        </w:tc>
        <w:tc>
          <w:tcPr>
            <w:tcW w:w="3827" w:type="dxa"/>
          </w:tcPr>
          <w:p w:rsidR="005A3CB5" w:rsidRPr="005A3CB5" w:rsidRDefault="005A3CB5" w:rsidP="005A3CB5">
            <w:pPr>
              <w:pStyle w:val="a3"/>
              <w:spacing w:after="160"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Засыпкин</w:t>
            </w:r>
            <w:proofErr w:type="spellEnd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Васильевич</w:t>
            </w:r>
          </w:p>
          <w:p w:rsidR="007C1AF9" w:rsidRPr="005A3CB5" w:rsidRDefault="007C1AF9" w:rsidP="007C1AF9">
            <w:pPr>
              <w:pStyle w:val="a3"/>
              <w:spacing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AF9" w:rsidRPr="005A3CB5" w:rsidTr="00B331F4">
        <w:tc>
          <w:tcPr>
            <w:tcW w:w="5812" w:type="dxa"/>
          </w:tcPr>
          <w:p w:rsidR="007C1AF9" w:rsidRPr="005A3CB5" w:rsidRDefault="005A3CB5" w:rsidP="005A3CB5">
            <w:pPr>
              <w:spacing w:after="160" w:line="26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CB5">
              <w:rPr>
                <w:rFonts w:ascii="Times New Roman" w:hAnsi="Times New Roman" w:cs="Times New Roman"/>
                <w:sz w:val="24"/>
                <w:szCs w:val="24"/>
              </w:rPr>
              <w:t xml:space="preserve">Научный сотрудник (1,0 </w:t>
            </w:r>
            <w:proofErr w:type="spellStart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.) ГЗ № FEMR-2026-0003 научно-исследовательского института прогрессивных технологий научно-исследовательской части</w:t>
            </w:r>
          </w:p>
        </w:tc>
        <w:tc>
          <w:tcPr>
            <w:tcW w:w="3827" w:type="dxa"/>
          </w:tcPr>
          <w:p w:rsidR="005A3CB5" w:rsidRPr="005A3CB5" w:rsidRDefault="005A3CB5" w:rsidP="005A3CB5">
            <w:pPr>
              <w:pStyle w:val="a3"/>
              <w:spacing w:after="160"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CB5">
              <w:rPr>
                <w:rFonts w:ascii="Times New Roman" w:hAnsi="Times New Roman" w:cs="Times New Roman"/>
                <w:sz w:val="24"/>
                <w:szCs w:val="24"/>
              </w:rPr>
              <w:t xml:space="preserve">Кудашева Кристина </w:t>
            </w:r>
            <w:proofErr w:type="spellStart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Камильевна</w:t>
            </w:r>
            <w:proofErr w:type="spellEnd"/>
          </w:p>
          <w:p w:rsidR="007C1AF9" w:rsidRPr="005A3CB5" w:rsidRDefault="007C1AF9" w:rsidP="007C1AF9">
            <w:pPr>
              <w:pStyle w:val="a3"/>
              <w:spacing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AF9" w:rsidRPr="005A3CB5" w:rsidTr="00B331F4">
        <w:tc>
          <w:tcPr>
            <w:tcW w:w="5812" w:type="dxa"/>
          </w:tcPr>
          <w:p w:rsidR="007C1AF9" w:rsidRPr="005A3CB5" w:rsidRDefault="005A3CB5" w:rsidP="005A3CB5">
            <w:pPr>
              <w:spacing w:after="160" w:line="26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CB5">
              <w:rPr>
                <w:rFonts w:ascii="Times New Roman" w:hAnsi="Times New Roman" w:cs="Times New Roman"/>
                <w:sz w:val="24"/>
                <w:szCs w:val="24"/>
              </w:rPr>
              <w:t xml:space="preserve">Научный сотрудник (1,0 </w:t>
            </w:r>
            <w:proofErr w:type="spellStart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.) ГЗ № FEMR-2026-0003 научно-исследовательского института прогрессивных технологий научно-исследовательской части</w:t>
            </w:r>
          </w:p>
        </w:tc>
        <w:tc>
          <w:tcPr>
            <w:tcW w:w="3827" w:type="dxa"/>
          </w:tcPr>
          <w:p w:rsidR="005A3CB5" w:rsidRPr="005A3CB5" w:rsidRDefault="005A3CB5" w:rsidP="005A3CB5">
            <w:pPr>
              <w:pStyle w:val="a3"/>
              <w:spacing w:after="160"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Плахотный</w:t>
            </w:r>
            <w:proofErr w:type="spellEnd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 xml:space="preserve"> Денис Иванович</w:t>
            </w:r>
          </w:p>
          <w:p w:rsidR="007C1AF9" w:rsidRPr="005A3CB5" w:rsidRDefault="007C1AF9" w:rsidP="007C1AF9">
            <w:pPr>
              <w:pStyle w:val="a3"/>
              <w:spacing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AF9" w:rsidRPr="005A3CB5" w:rsidTr="00B331F4">
        <w:tc>
          <w:tcPr>
            <w:tcW w:w="5812" w:type="dxa"/>
          </w:tcPr>
          <w:p w:rsidR="007C1AF9" w:rsidRPr="005A3CB5" w:rsidRDefault="005A3CB5" w:rsidP="005A3CB5">
            <w:pPr>
              <w:spacing w:after="160" w:line="26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CB5">
              <w:rPr>
                <w:rFonts w:ascii="Times New Roman" w:hAnsi="Times New Roman" w:cs="Times New Roman"/>
                <w:sz w:val="24"/>
                <w:szCs w:val="24"/>
              </w:rPr>
              <w:t xml:space="preserve">Научный сотрудник (0,5 </w:t>
            </w:r>
            <w:proofErr w:type="spellStart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.) НИО "Лаборатория дизайна магниевых материалов научно-исследовательского института прогрессивных технологий научно-исследовательской части</w:t>
            </w:r>
          </w:p>
        </w:tc>
        <w:tc>
          <w:tcPr>
            <w:tcW w:w="3827" w:type="dxa"/>
          </w:tcPr>
          <w:p w:rsidR="005A3CB5" w:rsidRPr="005A3CB5" w:rsidRDefault="005A3CB5" w:rsidP="005A3CB5">
            <w:pPr>
              <w:pStyle w:val="a3"/>
              <w:spacing w:after="160"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CB5">
              <w:rPr>
                <w:rFonts w:ascii="Times New Roman" w:hAnsi="Times New Roman" w:cs="Times New Roman"/>
                <w:sz w:val="24"/>
                <w:szCs w:val="24"/>
              </w:rPr>
              <w:t>Полунина Алиса Олеговна</w:t>
            </w:r>
          </w:p>
          <w:p w:rsidR="007C1AF9" w:rsidRPr="005A3CB5" w:rsidRDefault="007C1AF9" w:rsidP="007C1AF9">
            <w:pPr>
              <w:pStyle w:val="a3"/>
              <w:spacing w:line="26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1F4" w:rsidRPr="002B2213" w:rsidRDefault="00B331F4" w:rsidP="002B22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331F4" w:rsidRPr="002B2213" w:rsidSect="00437EB0">
      <w:pgSz w:w="11906" w:h="16838"/>
      <w:pgMar w:top="1134" w:right="99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142"/>
    <w:rsid w:val="00021849"/>
    <w:rsid w:val="002B2213"/>
    <w:rsid w:val="00437EB0"/>
    <w:rsid w:val="005A3CB5"/>
    <w:rsid w:val="007C1AF9"/>
    <w:rsid w:val="00826142"/>
    <w:rsid w:val="00B331F4"/>
    <w:rsid w:val="00F4255C"/>
    <w:rsid w:val="00F9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D1A7"/>
  <w15:chartTrackingRefBased/>
  <w15:docId w15:val="{46933847-8F1A-45CF-B233-46DBABA8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331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331F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331F4"/>
    <w:pPr>
      <w:ind w:left="720"/>
      <w:contextualSpacing/>
    </w:pPr>
  </w:style>
  <w:style w:type="table" w:styleId="a4">
    <w:name w:val="Table Grid"/>
    <w:basedOn w:val="a1"/>
    <w:uiPriority w:val="39"/>
    <w:rsid w:val="00B33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A3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3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2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Худякова</dc:creator>
  <cp:keywords/>
  <dc:description/>
  <cp:lastModifiedBy>Юлия Худякова</cp:lastModifiedBy>
  <cp:revision>2</cp:revision>
  <dcterms:created xsi:type="dcterms:W3CDTF">2026-09-15T07:14:00Z</dcterms:created>
  <dcterms:modified xsi:type="dcterms:W3CDTF">2026-09-15T07:14:00Z</dcterms:modified>
</cp:coreProperties>
</file>