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0F6" w:rsidRPr="00B530F6" w:rsidRDefault="00B530F6" w:rsidP="00B530F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14DB" w:rsidRPr="00AF14DB" w:rsidRDefault="00AF14DB" w:rsidP="00AF14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14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Список периодических изданий, доступных на платформе НЭБ </w:t>
      </w:r>
      <w:proofErr w:type="spellStart"/>
      <w:r w:rsidRPr="00AF14DB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eLibrary</w:t>
      </w:r>
      <w:proofErr w:type="spellEnd"/>
    </w:p>
    <w:p w:rsidR="00B530F6" w:rsidRPr="00B530F6" w:rsidRDefault="00B530F6" w:rsidP="00B530F6">
      <w:pPr>
        <w:spacing w:after="0" w:line="300" w:lineRule="exact"/>
        <w:jc w:val="both"/>
        <w:rPr>
          <w:rFonts w:ascii="Times New Roman" w:eastAsia="Times New Roman" w:hAnsi="Times New Roman" w:cs="Times New Roman"/>
          <w:b/>
          <w:spacing w:val="-9"/>
          <w:sz w:val="24"/>
          <w:szCs w:val="24"/>
          <w:lang w:eastAsia="ru-RU"/>
        </w:rPr>
      </w:pPr>
    </w:p>
    <w:tbl>
      <w:tblPr>
        <w:tblW w:w="0" w:type="auto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47"/>
        <w:gridCol w:w="4686"/>
        <w:gridCol w:w="1560"/>
        <w:gridCol w:w="1940"/>
        <w:gridCol w:w="782"/>
      </w:tblGrid>
      <w:tr w:rsidR="00B530F6" w:rsidRPr="009601FE" w:rsidTr="00700F01">
        <w:trPr>
          <w:trHeight w:val="55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hideMark/>
          </w:tcPr>
          <w:p w:rsidR="00B530F6" w:rsidRPr="009601FE" w:rsidRDefault="00B530F6" w:rsidP="00B53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601F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9601F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п</w:t>
            </w:r>
            <w:proofErr w:type="gramEnd"/>
            <w:r w:rsidRPr="009601F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/п </w:t>
            </w:r>
          </w:p>
        </w:tc>
        <w:tc>
          <w:tcPr>
            <w:tcW w:w="4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hideMark/>
          </w:tcPr>
          <w:p w:rsidR="00B530F6" w:rsidRPr="009601FE" w:rsidRDefault="00B530F6" w:rsidP="00B53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601F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Название журнала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hideMark/>
          </w:tcPr>
          <w:p w:rsidR="00B530F6" w:rsidRPr="009601FE" w:rsidRDefault="00B530F6" w:rsidP="00B53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601F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Период-</w:t>
            </w:r>
            <w:proofErr w:type="spellStart"/>
            <w:r w:rsidRPr="009601F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ть</w:t>
            </w:r>
            <w:proofErr w:type="spellEnd"/>
            <w:r w:rsidRPr="009601F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выпусков в год </w:t>
            </w:r>
          </w:p>
        </w:tc>
        <w:tc>
          <w:tcPr>
            <w:tcW w:w="27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hideMark/>
          </w:tcPr>
          <w:p w:rsidR="00B530F6" w:rsidRPr="009601FE" w:rsidRDefault="00B530F6" w:rsidP="00B53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601F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Доступные выпуски </w:t>
            </w:r>
            <w:proofErr w:type="gramStart"/>
            <w:r w:rsidRPr="009601F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с</w:t>
            </w:r>
            <w:proofErr w:type="gramEnd"/>
            <w:r w:rsidRPr="009601F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/по </w:t>
            </w:r>
          </w:p>
        </w:tc>
      </w:tr>
      <w:tr w:rsidR="009601FE" w:rsidRPr="009601FE" w:rsidTr="00700F01">
        <w:trPr>
          <w:trHeight w:val="26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hideMark/>
          </w:tcPr>
          <w:p w:rsidR="009601FE" w:rsidRPr="009601FE" w:rsidRDefault="009601FE" w:rsidP="00B53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601F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4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hideMark/>
          </w:tcPr>
          <w:p w:rsidR="009601FE" w:rsidRPr="009601FE" w:rsidRDefault="009601FE" w:rsidP="00F04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601FE">
              <w:rPr>
                <w:rFonts w:ascii="Times New Roman" w:hAnsi="Times New Roman" w:cs="Times New Roman"/>
                <w:sz w:val="20"/>
                <w:szCs w:val="20"/>
              </w:rPr>
              <w:t>Alma</w:t>
            </w:r>
            <w:proofErr w:type="spellEnd"/>
            <w:r w:rsidRPr="009601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601FE">
              <w:rPr>
                <w:rFonts w:ascii="Times New Roman" w:hAnsi="Times New Roman" w:cs="Times New Roman"/>
                <w:sz w:val="20"/>
                <w:szCs w:val="20"/>
              </w:rPr>
              <w:t>mater</w:t>
            </w:r>
            <w:proofErr w:type="spellEnd"/>
            <w:r w:rsidRPr="009601FE">
              <w:rPr>
                <w:rFonts w:ascii="Times New Roman" w:hAnsi="Times New Roman" w:cs="Times New Roman"/>
                <w:sz w:val="20"/>
                <w:szCs w:val="20"/>
              </w:rPr>
              <w:t xml:space="preserve"> (Вестник высшей школы)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hideMark/>
          </w:tcPr>
          <w:p w:rsidR="009601FE" w:rsidRPr="009601FE" w:rsidRDefault="009601FE" w:rsidP="009601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01F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hideMark/>
          </w:tcPr>
          <w:p w:rsidR="009601FE" w:rsidRPr="009601FE" w:rsidRDefault="00700F01" w:rsidP="00637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Годовой комплект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hideMark/>
          </w:tcPr>
          <w:p w:rsidR="009601FE" w:rsidRPr="009601FE" w:rsidRDefault="00C9571F" w:rsidP="00637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2025</w:t>
            </w:r>
          </w:p>
        </w:tc>
      </w:tr>
      <w:tr w:rsidR="00700F01" w:rsidRPr="009601FE" w:rsidTr="00700F01">
        <w:trPr>
          <w:trHeight w:val="21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hideMark/>
          </w:tcPr>
          <w:p w:rsidR="00700F01" w:rsidRPr="009601FE" w:rsidRDefault="00700F01" w:rsidP="00B53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601F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4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hideMark/>
          </w:tcPr>
          <w:p w:rsidR="00700F01" w:rsidRPr="009601FE" w:rsidRDefault="00700F01" w:rsidP="00F04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01FE">
              <w:rPr>
                <w:rFonts w:ascii="Times New Roman" w:hAnsi="Times New Roman" w:cs="Times New Roman"/>
                <w:sz w:val="20"/>
                <w:szCs w:val="20"/>
              </w:rPr>
              <w:t xml:space="preserve">Адаптивная физическая культура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hideMark/>
          </w:tcPr>
          <w:p w:rsidR="00700F01" w:rsidRPr="009601FE" w:rsidRDefault="00700F01" w:rsidP="009601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01F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hideMark/>
          </w:tcPr>
          <w:p w:rsidR="00700F01" w:rsidRPr="009601FE" w:rsidRDefault="00700F01" w:rsidP="003C2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Годовой комплект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hideMark/>
          </w:tcPr>
          <w:p w:rsidR="00700F01" w:rsidRPr="009601FE" w:rsidRDefault="00700F01" w:rsidP="003C2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2025</w:t>
            </w:r>
          </w:p>
        </w:tc>
      </w:tr>
      <w:tr w:rsidR="00700F01" w:rsidRPr="009601FE" w:rsidTr="00700F01">
        <w:trPr>
          <w:trHeight w:val="26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hideMark/>
          </w:tcPr>
          <w:p w:rsidR="00700F01" w:rsidRPr="009601FE" w:rsidRDefault="00700F01" w:rsidP="00B53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601F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tcW w:w="4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hideMark/>
          </w:tcPr>
          <w:p w:rsidR="00700F01" w:rsidRPr="009601FE" w:rsidRDefault="00700F01" w:rsidP="00F04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01FE">
              <w:rPr>
                <w:rFonts w:ascii="Times New Roman" w:hAnsi="Times New Roman" w:cs="Times New Roman"/>
                <w:sz w:val="20"/>
                <w:szCs w:val="20"/>
              </w:rPr>
              <w:t xml:space="preserve">Архитектура, градостроительство и дизайн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hideMark/>
          </w:tcPr>
          <w:p w:rsidR="00700F01" w:rsidRPr="009601FE" w:rsidRDefault="00700F01" w:rsidP="009601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hideMark/>
          </w:tcPr>
          <w:p w:rsidR="00700F01" w:rsidRPr="009601FE" w:rsidRDefault="00700F01" w:rsidP="003C2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Годовой комплект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hideMark/>
          </w:tcPr>
          <w:p w:rsidR="00700F01" w:rsidRPr="009601FE" w:rsidRDefault="00700F01" w:rsidP="003C2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2025</w:t>
            </w:r>
          </w:p>
        </w:tc>
      </w:tr>
      <w:tr w:rsidR="00700F01" w:rsidRPr="009601FE" w:rsidTr="00700F01">
        <w:trPr>
          <w:trHeight w:val="26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hideMark/>
          </w:tcPr>
          <w:p w:rsidR="00700F01" w:rsidRPr="009601FE" w:rsidRDefault="00700F01" w:rsidP="00B53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601F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4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hideMark/>
          </w:tcPr>
          <w:p w:rsidR="00700F01" w:rsidRPr="009601FE" w:rsidRDefault="00700F01" w:rsidP="00F04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01FE">
              <w:rPr>
                <w:rFonts w:ascii="Times New Roman" w:hAnsi="Times New Roman" w:cs="Times New Roman"/>
                <w:sz w:val="20"/>
                <w:szCs w:val="20"/>
              </w:rPr>
              <w:t xml:space="preserve">Безопасность труда в промышленности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hideMark/>
          </w:tcPr>
          <w:p w:rsidR="00700F01" w:rsidRPr="009601FE" w:rsidRDefault="00700F01" w:rsidP="009601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01F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hideMark/>
          </w:tcPr>
          <w:p w:rsidR="00700F01" w:rsidRPr="009601FE" w:rsidRDefault="00700F01" w:rsidP="003C2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Годовой комплект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hideMark/>
          </w:tcPr>
          <w:p w:rsidR="00700F01" w:rsidRPr="009601FE" w:rsidRDefault="00700F01" w:rsidP="003C2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2025</w:t>
            </w:r>
          </w:p>
        </w:tc>
      </w:tr>
      <w:tr w:rsidR="00700F01" w:rsidRPr="009601FE" w:rsidTr="00700F01">
        <w:trPr>
          <w:trHeight w:val="26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hideMark/>
          </w:tcPr>
          <w:p w:rsidR="00700F01" w:rsidRPr="009601FE" w:rsidRDefault="00700F01" w:rsidP="00B53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601F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5 </w:t>
            </w:r>
          </w:p>
        </w:tc>
        <w:tc>
          <w:tcPr>
            <w:tcW w:w="4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hideMark/>
          </w:tcPr>
          <w:p w:rsidR="00700F01" w:rsidRPr="009601FE" w:rsidRDefault="00700F01" w:rsidP="00F04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01FE">
              <w:rPr>
                <w:rFonts w:ascii="Times New Roman" w:hAnsi="Times New Roman" w:cs="Times New Roman"/>
                <w:sz w:val="20"/>
                <w:szCs w:val="20"/>
              </w:rPr>
              <w:t xml:space="preserve">Биотехнология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hideMark/>
          </w:tcPr>
          <w:p w:rsidR="00700F01" w:rsidRPr="009601FE" w:rsidRDefault="00700F01" w:rsidP="009601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01F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hideMark/>
          </w:tcPr>
          <w:p w:rsidR="00700F01" w:rsidRPr="009601FE" w:rsidRDefault="00700F01" w:rsidP="003C2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Годовой комплект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hideMark/>
          </w:tcPr>
          <w:p w:rsidR="00700F01" w:rsidRPr="009601FE" w:rsidRDefault="00700F01" w:rsidP="003C2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2025</w:t>
            </w:r>
          </w:p>
        </w:tc>
      </w:tr>
      <w:tr w:rsidR="00700F01" w:rsidRPr="009601FE" w:rsidTr="00700F01">
        <w:trPr>
          <w:trHeight w:val="7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hideMark/>
          </w:tcPr>
          <w:p w:rsidR="00700F01" w:rsidRPr="009601FE" w:rsidRDefault="00700F01" w:rsidP="00B53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</w:t>
            </w:r>
            <w:r w:rsidRPr="009601F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hideMark/>
          </w:tcPr>
          <w:p w:rsidR="00700F01" w:rsidRPr="009601FE" w:rsidRDefault="00700F01" w:rsidP="00F04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32DA">
              <w:rPr>
                <w:rFonts w:ascii="Times New Roman" w:hAnsi="Times New Roman" w:cs="Times New Roman"/>
                <w:sz w:val="20"/>
                <w:szCs w:val="20"/>
              </w:rPr>
              <w:t>Вестник Санкт-Петербургского государственного университета технологии и дизайна. Серия 2: Искусствоведение. Филологические науки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hideMark/>
          </w:tcPr>
          <w:p w:rsidR="00700F01" w:rsidRPr="009601FE" w:rsidRDefault="00700F01" w:rsidP="009601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01F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hideMark/>
          </w:tcPr>
          <w:p w:rsidR="00700F01" w:rsidRPr="009601FE" w:rsidRDefault="00700F01" w:rsidP="003C2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Годовой комплект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hideMark/>
          </w:tcPr>
          <w:p w:rsidR="00700F01" w:rsidRPr="009601FE" w:rsidRDefault="00700F01" w:rsidP="003C2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2025</w:t>
            </w:r>
          </w:p>
        </w:tc>
      </w:tr>
      <w:tr w:rsidR="00700F01" w:rsidRPr="009601FE" w:rsidTr="00700F01">
        <w:trPr>
          <w:trHeight w:val="26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hideMark/>
          </w:tcPr>
          <w:p w:rsidR="00700F01" w:rsidRPr="009601FE" w:rsidRDefault="00700F01" w:rsidP="00B53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hideMark/>
          </w:tcPr>
          <w:p w:rsidR="00700F01" w:rsidRPr="009601FE" w:rsidRDefault="00700F01" w:rsidP="00F04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01FE">
              <w:rPr>
                <w:rFonts w:ascii="Times New Roman" w:hAnsi="Times New Roman" w:cs="Times New Roman"/>
                <w:sz w:val="20"/>
                <w:szCs w:val="20"/>
              </w:rPr>
              <w:t xml:space="preserve">Военно-исторический журнал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hideMark/>
          </w:tcPr>
          <w:p w:rsidR="00700F01" w:rsidRPr="009601FE" w:rsidRDefault="00700F01" w:rsidP="009601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01F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hideMark/>
          </w:tcPr>
          <w:p w:rsidR="00700F01" w:rsidRPr="009601FE" w:rsidRDefault="00700F01" w:rsidP="003C2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Годовой комплект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hideMark/>
          </w:tcPr>
          <w:p w:rsidR="00700F01" w:rsidRPr="009601FE" w:rsidRDefault="00700F01" w:rsidP="003C2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2025</w:t>
            </w:r>
          </w:p>
        </w:tc>
      </w:tr>
      <w:tr w:rsidR="00700F01" w:rsidRPr="009601FE" w:rsidTr="00700F01">
        <w:trPr>
          <w:trHeight w:val="26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hideMark/>
          </w:tcPr>
          <w:p w:rsidR="00700F01" w:rsidRDefault="00700F01" w:rsidP="00B53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</w:t>
            </w:r>
          </w:p>
          <w:p w:rsidR="00700F01" w:rsidRPr="009601FE" w:rsidRDefault="00700F01" w:rsidP="00B53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601F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hideMark/>
          </w:tcPr>
          <w:p w:rsidR="00700F01" w:rsidRPr="009601FE" w:rsidRDefault="00700F01" w:rsidP="00F04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01FE">
              <w:rPr>
                <w:rFonts w:ascii="Times New Roman" w:hAnsi="Times New Roman" w:cs="Times New Roman"/>
                <w:sz w:val="20"/>
                <w:szCs w:val="20"/>
              </w:rPr>
              <w:t xml:space="preserve">Вопросы философии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hideMark/>
          </w:tcPr>
          <w:p w:rsidR="00700F01" w:rsidRPr="009601FE" w:rsidRDefault="00700F01" w:rsidP="009601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01F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hideMark/>
          </w:tcPr>
          <w:p w:rsidR="00700F01" w:rsidRPr="009601FE" w:rsidRDefault="00700F01" w:rsidP="003C2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Годовой комплект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hideMark/>
          </w:tcPr>
          <w:p w:rsidR="00700F01" w:rsidRPr="009601FE" w:rsidRDefault="00700F01" w:rsidP="003C2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2025</w:t>
            </w:r>
          </w:p>
        </w:tc>
      </w:tr>
      <w:tr w:rsidR="00700F01" w:rsidRPr="009601FE" w:rsidTr="00700F01">
        <w:trPr>
          <w:trHeight w:val="26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hideMark/>
          </w:tcPr>
          <w:p w:rsidR="00700F01" w:rsidRPr="009601FE" w:rsidRDefault="00700F01" w:rsidP="00B53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hideMark/>
          </w:tcPr>
          <w:p w:rsidR="00700F01" w:rsidRPr="009601FE" w:rsidRDefault="00700F01" w:rsidP="00F04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01FE">
              <w:rPr>
                <w:rFonts w:ascii="Times New Roman" w:hAnsi="Times New Roman" w:cs="Times New Roman"/>
                <w:sz w:val="20"/>
                <w:szCs w:val="20"/>
              </w:rPr>
              <w:t xml:space="preserve">Вопросы экономики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hideMark/>
          </w:tcPr>
          <w:p w:rsidR="00700F01" w:rsidRPr="009601FE" w:rsidRDefault="00700F01" w:rsidP="009601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01F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hideMark/>
          </w:tcPr>
          <w:p w:rsidR="00700F01" w:rsidRPr="009601FE" w:rsidRDefault="00700F01" w:rsidP="003C2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Годовой комплект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hideMark/>
          </w:tcPr>
          <w:p w:rsidR="00700F01" w:rsidRPr="009601FE" w:rsidRDefault="00700F01" w:rsidP="003C2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2025</w:t>
            </w:r>
          </w:p>
        </w:tc>
      </w:tr>
      <w:tr w:rsidR="00700F01" w:rsidRPr="009601FE" w:rsidTr="00700F01">
        <w:trPr>
          <w:trHeight w:val="26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hideMark/>
          </w:tcPr>
          <w:p w:rsidR="00700F01" w:rsidRPr="009601FE" w:rsidRDefault="00700F01" w:rsidP="00321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</w:t>
            </w:r>
            <w:r w:rsidRPr="009601F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hideMark/>
          </w:tcPr>
          <w:p w:rsidR="00700F01" w:rsidRPr="009601FE" w:rsidRDefault="00700F01" w:rsidP="00F04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01FE">
              <w:rPr>
                <w:rFonts w:ascii="Times New Roman" w:hAnsi="Times New Roman" w:cs="Times New Roman"/>
                <w:sz w:val="20"/>
                <w:szCs w:val="20"/>
              </w:rPr>
              <w:t xml:space="preserve">Дизайн. Материалы. Технология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hideMark/>
          </w:tcPr>
          <w:p w:rsidR="00700F01" w:rsidRPr="009601FE" w:rsidRDefault="00700F01" w:rsidP="009601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01F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hideMark/>
          </w:tcPr>
          <w:p w:rsidR="00700F01" w:rsidRPr="009601FE" w:rsidRDefault="00700F01" w:rsidP="003C2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Годовой комплект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hideMark/>
          </w:tcPr>
          <w:p w:rsidR="00700F01" w:rsidRPr="009601FE" w:rsidRDefault="00700F01" w:rsidP="003C2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2025</w:t>
            </w:r>
          </w:p>
        </w:tc>
      </w:tr>
      <w:tr w:rsidR="00700F01" w:rsidRPr="009601FE" w:rsidTr="00700F01">
        <w:trPr>
          <w:trHeight w:val="26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hideMark/>
          </w:tcPr>
          <w:p w:rsidR="00700F01" w:rsidRPr="009601FE" w:rsidRDefault="00700F01" w:rsidP="00B53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hideMark/>
          </w:tcPr>
          <w:p w:rsidR="00700F01" w:rsidRPr="009601FE" w:rsidRDefault="00700F01" w:rsidP="00F04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01FE">
              <w:rPr>
                <w:rFonts w:ascii="Times New Roman" w:hAnsi="Times New Roman" w:cs="Times New Roman"/>
                <w:sz w:val="20"/>
                <w:szCs w:val="20"/>
              </w:rPr>
              <w:t xml:space="preserve">Дошкольная педагогика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hideMark/>
          </w:tcPr>
          <w:p w:rsidR="00700F01" w:rsidRPr="009601FE" w:rsidRDefault="00700F01" w:rsidP="009601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01F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hideMark/>
          </w:tcPr>
          <w:p w:rsidR="00700F01" w:rsidRPr="009601FE" w:rsidRDefault="00700F01" w:rsidP="003C2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Годовой комплект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hideMark/>
          </w:tcPr>
          <w:p w:rsidR="00700F01" w:rsidRPr="009601FE" w:rsidRDefault="00700F01" w:rsidP="003C2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2025</w:t>
            </w:r>
          </w:p>
        </w:tc>
      </w:tr>
      <w:tr w:rsidR="00700F01" w:rsidRPr="009601FE" w:rsidTr="00700F01">
        <w:trPr>
          <w:trHeight w:val="26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hideMark/>
          </w:tcPr>
          <w:p w:rsidR="00700F01" w:rsidRPr="009601FE" w:rsidRDefault="00700F01" w:rsidP="00B53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hideMark/>
          </w:tcPr>
          <w:p w:rsidR="00700F01" w:rsidRPr="009601FE" w:rsidRDefault="00700F01" w:rsidP="00F04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01FE">
              <w:rPr>
                <w:rFonts w:ascii="Times New Roman" w:hAnsi="Times New Roman" w:cs="Times New Roman"/>
                <w:sz w:val="20"/>
                <w:szCs w:val="20"/>
              </w:rPr>
              <w:t xml:space="preserve">Жилищное строительство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hideMark/>
          </w:tcPr>
          <w:p w:rsidR="00700F01" w:rsidRPr="009601FE" w:rsidRDefault="00700F01" w:rsidP="009601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01F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hideMark/>
          </w:tcPr>
          <w:p w:rsidR="00700F01" w:rsidRPr="009601FE" w:rsidRDefault="00700F01" w:rsidP="003C2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Годовой комплект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hideMark/>
          </w:tcPr>
          <w:p w:rsidR="00700F01" w:rsidRPr="009601FE" w:rsidRDefault="00700F01" w:rsidP="003C2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2025</w:t>
            </w:r>
          </w:p>
        </w:tc>
      </w:tr>
      <w:tr w:rsidR="00700F01" w:rsidRPr="009601FE" w:rsidTr="00700F01">
        <w:trPr>
          <w:trHeight w:val="26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00F01" w:rsidRPr="009601FE" w:rsidRDefault="00700F01" w:rsidP="00B53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hideMark/>
          </w:tcPr>
          <w:p w:rsidR="00700F01" w:rsidRPr="009601FE" w:rsidRDefault="00700F01" w:rsidP="00F04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01FE">
              <w:rPr>
                <w:rFonts w:ascii="Times New Roman" w:hAnsi="Times New Roman" w:cs="Times New Roman"/>
                <w:sz w:val="20"/>
                <w:szCs w:val="20"/>
              </w:rPr>
              <w:t xml:space="preserve">Законность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hideMark/>
          </w:tcPr>
          <w:p w:rsidR="00700F01" w:rsidRPr="009601FE" w:rsidRDefault="00700F01" w:rsidP="009601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01F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hideMark/>
          </w:tcPr>
          <w:p w:rsidR="00700F01" w:rsidRPr="009601FE" w:rsidRDefault="00700F01" w:rsidP="003C2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Годовой комплект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hideMark/>
          </w:tcPr>
          <w:p w:rsidR="00700F01" w:rsidRPr="009601FE" w:rsidRDefault="00700F01" w:rsidP="003C2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2025</w:t>
            </w:r>
          </w:p>
        </w:tc>
      </w:tr>
      <w:tr w:rsidR="00700F01" w:rsidRPr="009601FE" w:rsidTr="00700F01">
        <w:trPr>
          <w:trHeight w:val="26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00F01" w:rsidRPr="009601FE" w:rsidRDefault="00700F01" w:rsidP="00B53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hideMark/>
          </w:tcPr>
          <w:p w:rsidR="00700F01" w:rsidRPr="009601FE" w:rsidRDefault="00700F01" w:rsidP="00F04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01FE">
              <w:rPr>
                <w:rFonts w:ascii="Times New Roman" w:hAnsi="Times New Roman" w:cs="Times New Roman"/>
                <w:sz w:val="20"/>
                <w:szCs w:val="20"/>
              </w:rPr>
              <w:t xml:space="preserve">Известия высших учебных заведений. Пищевая технология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hideMark/>
          </w:tcPr>
          <w:p w:rsidR="00700F01" w:rsidRPr="009601FE" w:rsidRDefault="00700F01" w:rsidP="009601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01F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hideMark/>
          </w:tcPr>
          <w:p w:rsidR="00700F01" w:rsidRPr="009601FE" w:rsidRDefault="00700F01" w:rsidP="003C2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Годовой комплект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hideMark/>
          </w:tcPr>
          <w:p w:rsidR="00700F01" w:rsidRPr="009601FE" w:rsidRDefault="00700F01" w:rsidP="003C2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2025</w:t>
            </w:r>
          </w:p>
        </w:tc>
      </w:tr>
      <w:tr w:rsidR="00700F01" w:rsidRPr="009601FE" w:rsidTr="00700F01">
        <w:trPr>
          <w:trHeight w:val="56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00F01" w:rsidRPr="009601FE" w:rsidRDefault="00700F01" w:rsidP="00B53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hideMark/>
          </w:tcPr>
          <w:p w:rsidR="00700F01" w:rsidRPr="009601FE" w:rsidRDefault="00700F01" w:rsidP="00F04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01FE">
              <w:rPr>
                <w:rFonts w:ascii="Times New Roman" w:hAnsi="Times New Roman" w:cs="Times New Roman"/>
                <w:sz w:val="20"/>
                <w:szCs w:val="20"/>
              </w:rPr>
              <w:t xml:space="preserve">Известия высших учебных заведений. Северо-Кавказский регион. Серия: Общественные науки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hideMark/>
          </w:tcPr>
          <w:p w:rsidR="00700F01" w:rsidRPr="009601FE" w:rsidRDefault="00700F01" w:rsidP="009601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01F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hideMark/>
          </w:tcPr>
          <w:p w:rsidR="00700F01" w:rsidRPr="009601FE" w:rsidRDefault="00700F01" w:rsidP="003C2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Годовой комплект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hideMark/>
          </w:tcPr>
          <w:p w:rsidR="00700F01" w:rsidRPr="009601FE" w:rsidRDefault="00700F01" w:rsidP="003C2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2025</w:t>
            </w:r>
          </w:p>
        </w:tc>
      </w:tr>
      <w:tr w:rsidR="00700F01" w:rsidRPr="009601FE" w:rsidTr="00700F01">
        <w:trPr>
          <w:trHeight w:val="48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00F01" w:rsidRPr="009601FE" w:rsidRDefault="00700F01" w:rsidP="00B53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hideMark/>
          </w:tcPr>
          <w:p w:rsidR="00700F01" w:rsidRPr="009601FE" w:rsidRDefault="00700F01" w:rsidP="00F04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01FE">
              <w:rPr>
                <w:rFonts w:ascii="Times New Roman" w:hAnsi="Times New Roman" w:cs="Times New Roman"/>
                <w:sz w:val="20"/>
                <w:szCs w:val="20"/>
              </w:rPr>
              <w:t xml:space="preserve">Известия высших учебных заведений. Серия: Химия и химическая технология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hideMark/>
          </w:tcPr>
          <w:p w:rsidR="00700F01" w:rsidRPr="009601FE" w:rsidRDefault="00700F01" w:rsidP="009601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01F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hideMark/>
          </w:tcPr>
          <w:p w:rsidR="00700F01" w:rsidRPr="009601FE" w:rsidRDefault="00700F01" w:rsidP="003C2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Годовой комплект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hideMark/>
          </w:tcPr>
          <w:p w:rsidR="00700F01" w:rsidRPr="009601FE" w:rsidRDefault="00700F01" w:rsidP="003C2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2025</w:t>
            </w:r>
          </w:p>
        </w:tc>
      </w:tr>
      <w:tr w:rsidR="00700F01" w:rsidRPr="009601FE" w:rsidTr="00700F01">
        <w:trPr>
          <w:trHeight w:val="26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00F01" w:rsidRPr="009601FE" w:rsidRDefault="00700F01" w:rsidP="00B53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hideMark/>
          </w:tcPr>
          <w:p w:rsidR="00700F01" w:rsidRPr="009601FE" w:rsidRDefault="00700F01" w:rsidP="00F04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01FE">
              <w:rPr>
                <w:rFonts w:ascii="Times New Roman" w:hAnsi="Times New Roman" w:cs="Times New Roman"/>
                <w:sz w:val="20"/>
                <w:szCs w:val="20"/>
              </w:rPr>
              <w:t xml:space="preserve">Известия высших учебных заведений. Физика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hideMark/>
          </w:tcPr>
          <w:p w:rsidR="00700F01" w:rsidRPr="009601FE" w:rsidRDefault="00700F01" w:rsidP="009601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01F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hideMark/>
          </w:tcPr>
          <w:p w:rsidR="00700F01" w:rsidRPr="009601FE" w:rsidRDefault="00700F01" w:rsidP="003C2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Годовой комплект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hideMark/>
          </w:tcPr>
          <w:p w:rsidR="00700F01" w:rsidRPr="009601FE" w:rsidRDefault="00700F01" w:rsidP="003C2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2025</w:t>
            </w:r>
          </w:p>
        </w:tc>
      </w:tr>
      <w:tr w:rsidR="00700F01" w:rsidRPr="009601FE" w:rsidTr="00700F01">
        <w:trPr>
          <w:trHeight w:val="26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00F01" w:rsidRPr="009601FE" w:rsidRDefault="00700F01" w:rsidP="00B53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4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hideMark/>
          </w:tcPr>
          <w:p w:rsidR="00700F01" w:rsidRPr="009601FE" w:rsidRDefault="00700F01" w:rsidP="00F04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01FE">
              <w:rPr>
                <w:rFonts w:ascii="Times New Roman" w:hAnsi="Times New Roman" w:cs="Times New Roman"/>
                <w:sz w:val="20"/>
                <w:szCs w:val="20"/>
              </w:rPr>
              <w:t xml:space="preserve">Известия высших учебных заведений. Электромеханика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hideMark/>
          </w:tcPr>
          <w:p w:rsidR="00700F01" w:rsidRPr="009601FE" w:rsidRDefault="00700F01" w:rsidP="009601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01F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hideMark/>
          </w:tcPr>
          <w:p w:rsidR="00700F01" w:rsidRPr="009601FE" w:rsidRDefault="00700F01" w:rsidP="003C2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Годовой комплект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hideMark/>
          </w:tcPr>
          <w:p w:rsidR="00700F01" w:rsidRPr="009601FE" w:rsidRDefault="00700F01" w:rsidP="003C2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2025</w:t>
            </w:r>
          </w:p>
        </w:tc>
      </w:tr>
      <w:tr w:rsidR="00700F01" w:rsidRPr="009601FE" w:rsidTr="00700F01">
        <w:trPr>
          <w:trHeight w:val="26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00F01" w:rsidRPr="009601FE" w:rsidRDefault="00700F01" w:rsidP="00B53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4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hideMark/>
          </w:tcPr>
          <w:p w:rsidR="00700F01" w:rsidRPr="009601FE" w:rsidRDefault="00700F01" w:rsidP="00F04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01FE">
              <w:rPr>
                <w:rFonts w:ascii="Times New Roman" w:hAnsi="Times New Roman" w:cs="Times New Roman"/>
                <w:sz w:val="20"/>
                <w:szCs w:val="20"/>
              </w:rPr>
              <w:t xml:space="preserve">Инновации в образовании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hideMark/>
          </w:tcPr>
          <w:p w:rsidR="00700F01" w:rsidRPr="009601FE" w:rsidRDefault="00700F01" w:rsidP="009601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01F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hideMark/>
          </w:tcPr>
          <w:p w:rsidR="00700F01" w:rsidRPr="009601FE" w:rsidRDefault="00700F01" w:rsidP="003C2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Годовой комплект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hideMark/>
          </w:tcPr>
          <w:p w:rsidR="00700F01" w:rsidRPr="009601FE" w:rsidRDefault="00700F01" w:rsidP="003C2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2025</w:t>
            </w:r>
          </w:p>
        </w:tc>
      </w:tr>
      <w:tr w:rsidR="00700F01" w:rsidRPr="009601FE" w:rsidTr="00700F01">
        <w:trPr>
          <w:trHeight w:val="26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00F01" w:rsidRPr="009601FE" w:rsidRDefault="00700F01" w:rsidP="00B53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hideMark/>
          </w:tcPr>
          <w:p w:rsidR="00700F01" w:rsidRPr="009601FE" w:rsidRDefault="00700F01" w:rsidP="00F04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01FE">
              <w:rPr>
                <w:rFonts w:ascii="Times New Roman" w:hAnsi="Times New Roman" w:cs="Times New Roman"/>
                <w:sz w:val="20"/>
                <w:szCs w:val="20"/>
              </w:rPr>
              <w:t xml:space="preserve">Иностранные языки в школе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hideMark/>
          </w:tcPr>
          <w:p w:rsidR="00700F01" w:rsidRPr="009601FE" w:rsidRDefault="00700F01" w:rsidP="009601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01F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hideMark/>
          </w:tcPr>
          <w:p w:rsidR="00700F01" w:rsidRPr="009601FE" w:rsidRDefault="00700F01" w:rsidP="003C2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Годовой комплект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hideMark/>
          </w:tcPr>
          <w:p w:rsidR="00700F01" w:rsidRPr="009601FE" w:rsidRDefault="00700F01" w:rsidP="003C2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2025</w:t>
            </w:r>
          </w:p>
        </w:tc>
      </w:tr>
      <w:tr w:rsidR="00700F01" w:rsidRPr="009601FE" w:rsidTr="00700F01">
        <w:trPr>
          <w:trHeight w:val="26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00F01" w:rsidRPr="009601FE" w:rsidRDefault="00700F01" w:rsidP="00321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4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hideMark/>
          </w:tcPr>
          <w:p w:rsidR="00700F01" w:rsidRPr="009601FE" w:rsidRDefault="00700F01" w:rsidP="00F04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01FE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Литература в школе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hideMark/>
          </w:tcPr>
          <w:p w:rsidR="00700F01" w:rsidRPr="009601FE" w:rsidRDefault="00700F01" w:rsidP="009601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01F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hideMark/>
          </w:tcPr>
          <w:p w:rsidR="00700F01" w:rsidRPr="009601FE" w:rsidRDefault="00700F01" w:rsidP="003C2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Годовой комплект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hideMark/>
          </w:tcPr>
          <w:p w:rsidR="00700F01" w:rsidRPr="009601FE" w:rsidRDefault="00700F01" w:rsidP="003C2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2025</w:t>
            </w:r>
          </w:p>
        </w:tc>
      </w:tr>
      <w:tr w:rsidR="00700F01" w:rsidRPr="009601FE" w:rsidTr="00700F01">
        <w:trPr>
          <w:trHeight w:val="26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00F01" w:rsidRPr="009601FE" w:rsidRDefault="00700F01" w:rsidP="00B53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4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00F01" w:rsidRPr="009601FE" w:rsidRDefault="00700F01" w:rsidP="003C2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01FE">
              <w:rPr>
                <w:rFonts w:ascii="Times New Roman" w:hAnsi="Times New Roman" w:cs="Times New Roman"/>
                <w:sz w:val="20"/>
                <w:szCs w:val="20"/>
              </w:rPr>
              <w:t xml:space="preserve">Материаловедение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00F01" w:rsidRPr="009601FE" w:rsidRDefault="00700F01" w:rsidP="009601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00F01" w:rsidRPr="009601FE" w:rsidRDefault="00700F01" w:rsidP="003C2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Годовой комплект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00F01" w:rsidRPr="009601FE" w:rsidRDefault="00700F01" w:rsidP="003C2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2025</w:t>
            </w:r>
          </w:p>
        </w:tc>
      </w:tr>
      <w:tr w:rsidR="00700F01" w:rsidRPr="009601FE" w:rsidTr="00700F01">
        <w:trPr>
          <w:trHeight w:val="26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00F01" w:rsidRPr="009601FE" w:rsidRDefault="00700F01" w:rsidP="00B53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4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hideMark/>
          </w:tcPr>
          <w:p w:rsidR="00700F01" w:rsidRPr="009601FE" w:rsidRDefault="00700F01" w:rsidP="003C2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01FE">
              <w:rPr>
                <w:rFonts w:ascii="Times New Roman" w:hAnsi="Times New Roman" w:cs="Times New Roman"/>
                <w:sz w:val="20"/>
                <w:szCs w:val="20"/>
              </w:rPr>
              <w:t xml:space="preserve">Медицина катастроф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hideMark/>
          </w:tcPr>
          <w:p w:rsidR="00700F01" w:rsidRPr="009601FE" w:rsidRDefault="00700F01" w:rsidP="009601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hideMark/>
          </w:tcPr>
          <w:p w:rsidR="00700F01" w:rsidRPr="009601FE" w:rsidRDefault="00700F01" w:rsidP="003C2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Годовой комплект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hideMark/>
          </w:tcPr>
          <w:p w:rsidR="00700F01" w:rsidRPr="009601FE" w:rsidRDefault="00700F01" w:rsidP="003C2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2025</w:t>
            </w:r>
          </w:p>
        </w:tc>
      </w:tr>
      <w:tr w:rsidR="00700F01" w:rsidRPr="009601FE" w:rsidTr="00700F01">
        <w:trPr>
          <w:trHeight w:val="26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00F01" w:rsidRPr="009601FE" w:rsidRDefault="00700F01" w:rsidP="00B53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24</w:t>
            </w:r>
          </w:p>
        </w:tc>
        <w:tc>
          <w:tcPr>
            <w:tcW w:w="4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hideMark/>
          </w:tcPr>
          <w:p w:rsidR="00700F01" w:rsidRPr="009601FE" w:rsidRDefault="00700F01" w:rsidP="003C2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01FE">
              <w:rPr>
                <w:rFonts w:ascii="Times New Roman" w:hAnsi="Times New Roman" w:cs="Times New Roman"/>
                <w:sz w:val="20"/>
                <w:szCs w:val="20"/>
              </w:rPr>
              <w:t xml:space="preserve">Медицина труда и промышленная экология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hideMark/>
          </w:tcPr>
          <w:p w:rsidR="00700F01" w:rsidRPr="009601FE" w:rsidRDefault="00700F01" w:rsidP="009601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hideMark/>
          </w:tcPr>
          <w:p w:rsidR="00700F01" w:rsidRPr="009601FE" w:rsidRDefault="00700F01" w:rsidP="003C2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Годовой комплект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hideMark/>
          </w:tcPr>
          <w:p w:rsidR="00700F01" w:rsidRPr="009601FE" w:rsidRDefault="00700F01" w:rsidP="003C2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2025</w:t>
            </w:r>
          </w:p>
        </w:tc>
      </w:tr>
      <w:tr w:rsidR="00700F01" w:rsidRPr="009601FE" w:rsidTr="00700F01">
        <w:trPr>
          <w:trHeight w:val="26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00F01" w:rsidRPr="009601FE" w:rsidRDefault="00700F01" w:rsidP="00B53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4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hideMark/>
          </w:tcPr>
          <w:p w:rsidR="00700F01" w:rsidRPr="009601FE" w:rsidRDefault="00700F01" w:rsidP="00F04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Международный в</w:t>
            </w:r>
            <w:r w:rsidRPr="009601FE">
              <w:rPr>
                <w:rFonts w:ascii="Times New Roman" w:hAnsi="Times New Roman" w:cs="Times New Roman"/>
                <w:sz w:val="20"/>
                <w:szCs w:val="20"/>
              </w:rPr>
              <w:t>естник криминалистики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hideMark/>
          </w:tcPr>
          <w:p w:rsidR="00700F01" w:rsidRPr="009601FE" w:rsidRDefault="00700F01" w:rsidP="009601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hideMark/>
          </w:tcPr>
          <w:p w:rsidR="00700F01" w:rsidRPr="009601FE" w:rsidRDefault="00700F01" w:rsidP="003C2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Годовой комплект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hideMark/>
          </w:tcPr>
          <w:p w:rsidR="00700F01" w:rsidRPr="009601FE" w:rsidRDefault="00700F01" w:rsidP="003C2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2025</w:t>
            </w:r>
          </w:p>
        </w:tc>
      </w:tr>
      <w:tr w:rsidR="00700F01" w:rsidRPr="009601FE" w:rsidTr="00700F01">
        <w:trPr>
          <w:trHeight w:val="26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00F01" w:rsidRPr="009601FE" w:rsidRDefault="00700F01" w:rsidP="00AF1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4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hideMark/>
          </w:tcPr>
          <w:p w:rsidR="00700F01" w:rsidRPr="009601FE" w:rsidRDefault="00700F01" w:rsidP="00F04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01FE">
              <w:rPr>
                <w:rFonts w:ascii="Times New Roman" w:hAnsi="Times New Roman" w:cs="Times New Roman"/>
                <w:sz w:val="20"/>
                <w:szCs w:val="20"/>
              </w:rPr>
              <w:t xml:space="preserve">Методы менеджмента качества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hideMark/>
          </w:tcPr>
          <w:p w:rsidR="00700F01" w:rsidRPr="009601FE" w:rsidRDefault="00700F01" w:rsidP="009601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01F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hideMark/>
          </w:tcPr>
          <w:p w:rsidR="00700F01" w:rsidRPr="009601FE" w:rsidRDefault="00700F01" w:rsidP="003C2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Годовой комплект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hideMark/>
          </w:tcPr>
          <w:p w:rsidR="00700F01" w:rsidRPr="009601FE" w:rsidRDefault="00700F01" w:rsidP="003C2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2025</w:t>
            </w:r>
          </w:p>
        </w:tc>
      </w:tr>
      <w:tr w:rsidR="00700F01" w:rsidRPr="009601FE" w:rsidTr="00700F01">
        <w:trPr>
          <w:trHeight w:val="26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00F01" w:rsidRPr="009601FE" w:rsidRDefault="00700F01" w:rsidP="00B53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4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hideMark/>
          </w:tcPr>
          <w:p w:rsidR="00700F01" w:rsidRPr="009601FE" w:rsidRDefault="00700F01" w:rsidP="00F04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01FE">
              <w:rPr>
                <w:rFonts w:ascii="Times New Roman" w:hAnsi="Times New Roman" w:cs="Times New Roman"/>
                <w:sz w:val="20"/>
                <w:szCs w:val="20"/>
              </w:rPr>
              <w:t xml:space="preserve">Мир транспорта и технологических машин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hideMark/>
          </w:tcPr>
          <w:p w:rsidR="00700F01" w:rsidRPr="009601FE" w:rsidRDefault="00700F01" w:rsidP="009601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01F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hideMark/>
          </w:tcPr>
          <w:p w:rsidR="00700F01" w:rsidRPr="009601FE" w:rsidRDefault="00700F01" w:rsidP="003C2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Годовой комплект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hideMark/>
          </w:tcPr>
          <w:p w:rsidR="00700F01" w:rsidRPr="009601FE" w:rsidRDefault="00700F01" w:rsidP="003C2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2025</w:t>
            </w:r>
          </w:p>
        </w:tc>
      </w:tr>
      <w:tr w:rsidR="00700F01" w:rsidRPr="009601FE" w:rsidTr="00700F01">
        <w:trPr>
          <w:trHeight w:val="26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00F01" w:rsidRPr="009601FE" w:rsidRDefault="00700F01" w:rsidP="00B53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4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hideMark/>
          </w:tcPr>
          <w:p w:rsidR="00700F01" w:rsidRPr="009601FE" w:rsidRDefault="00700F01" w:rsidP="00F04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01FE">
              <w:rPr>
                <w:rFonts w:ascii="Times New Roman" w:hAnsi="Times New Roman" w:cs="Times New Roman"/>
                <w:sz w:val="20"/>
                <w:szCs w:val="20"/>
              </w:rPr>
              <w:t xml:space="preserve">Мосты. Журнал переводчиков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hideMark/>
          </w:tcPr>
          <w:p w:rsidR="00700F01" w:rsidRPr="009601FE" w:rsidRDefault="00700F01" w:rsidP="009601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01F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hideMark/>
          </w:tcPr>
          <w:p w:rsidR="00700F01" w:rsidRPr="009601FE" w:rsidRDefault="00700F01" w:rsidP="003C2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Годовой комплект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hideMark/>
          </w:tcPr>
          <w:p w:rsidR="00700F01" w:rsidRPr="009601FE" w:rsidRDefault="00700F01" w:rsidP="003C2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2025</w:t>
            </w:r>
          </w:p>
        </w:tc>
      </w:tr>
      <w:tr w:rsidR="00700F01" w:rsidRPr="009601FE" w:rsidTr="00700F01">
        <w:trPr>
          <w:trHeight w:val="26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00F01" w:rsidRPr="009601FE" w:rsidRDefault="00700F01" w:rsidP="00B53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4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hideMark/>
          </w:tcPr>
          <w:p w:rsidR="00700F01" w:rsidRPr="009601FE" w:rsidRDefault="00700F01" w:rsidP="00F04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601FE">
              <w:rPr>
                <w:rFonts w:ascii="Times New Roman" w:hAnsi="Times New Roman" w:cs="Times New Roman"/>
                <w:sz w:val="20"/>
                <w:szCs w:val="20"/>
              </w:rPr>
              <w:t>Наноиндустрия</w:t>
            </w:r>
            <w:proofErr w:type="spellEnd"/>
            <w:r w:rsidRPr="009601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hideMark/>
          </w:tcPr>
          <w:p w:rsidR="00700F01" w:rsidRPr="009601FE" w:rsidRDefault="00700F01" w:rsidP="009601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01F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hideMark/>
          </w:tcPr>
          <w:p w:rsidR="00700F01" w:rsidRPr="009601FE" w:rsidRDefault="00700F01" w:rsidP="003C2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Годовой комплект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hideMark/>
          </w:tcPr>
          <w:p w:rsidR="00700F01" w:rsidRPr="009601FE" w:rsidRDefault="00700F01" w:rsidP="003C2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2025</w:t>
            </w:r>
          </w:p>
        </w:tc>
      </w:tr>
      <w:tr w:rsidR="00700F01" w:rsidRPr="009601FE" w:rsidTr="00700F01">
        <w:trPr>
          <w:trHeight w:val="26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00F01" w:rsidRPr="009601FE" w:rsidRDefault="00700F01" w:rsidP="00B53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4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hideMark/>
          </w:tcPr>
          <w:p w:rsidR="00700F01" w:rsidRPr="009601FE" w:rsidRDefault="00700F01" w:rsidP="00F04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01FE">
              <w:rPr>
                <w:rFonts w:ascii="Times New Roman" w:hAnsi="Times New Roman" w:cs="Times New Roman"/>
                <w:sz w:val="20"/>
                <w:szCs w:val="20"/>
              </w:rPr>
              <w:t xml:space="preserve">Народное образование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hideMark/>
          </w:tcPr>
          <w:p w:rsidR="00700F01" w:rsidRPr="009601FE" w:rsidRDefault="00700F01" w:rsidP="009601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hideMark/>
          </w:tcPr>
          <w:p w:rsidR="00700F01" w:rsidRPr="009601FE" w:rsidRDefault="00700F01" w:rsidP="003C2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Годовой комплект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hideMark/>
          </w:tcPr>
          <w:p w:rsidR="00700F01" w:rsidRPr="009601FE" w:rsidRDefault="00700F01" w:rsidP="003C2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2025</w:t>
            </w:r>
          </w:p>
        </w:tc>
      </w:tr>
      <w:tr w:rsidR="00700F01" w:rsidRPr="009601FE" w:rsidTr="00700F01">
        <w:trPr>
          <w:trHeight w:val="26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00F01" w:rsidRPr="009601FE" w:rsidRDefault="00700F01" w:rsidP="00B53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4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hideMark/>
          </w:tcPr>
          <w:p w:rsidR="00700F01" w:rsidRPr="009601FE" w:rsidRDefault="00700F01" w:rsidP="00F04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01FE">
              <w:rPr>
                <w:rFonts w:ascii="Times New Roman" w:hAnsi="Times New Roman" w:cs="Times New Roman"/>
                <w:sz w:val="20"/>
                <w:szCs w:val="20"/>
              </w:rPr>
              <w:t xml:space="preserve">Открытые системы. СУБД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hideMark/>
          </w:tcPr>
          <w:p w:rsidR="00700F01" w:rsidRPr="009601FE" w:rsidRDefault="00700F01" w:rsidP="009601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01F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hideMark/>
          </w:tcPr>
          <w:p w:rsidR="00700F01" w:rsidRPr="009601FE" w:rsidRDefault="00700F01" w:rsidP="003C2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Годовой комплект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hideMark/>
          </w:tcPr>
          <w:p w:rsidR="00700F01" w:rsidRPr="009601FE" w:rsidRDefault="00700F01" w:rsidP="003C2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2025</w:t>
            </w:r>
          </w:p>
        </w:tc>
      </w:tr>
      <w:tr w:rsidR="00700F01" w:rsidRPr="009601FE" w:rsidTr="00700F01">
        <w:trPr>
          <w:trHeight w:val="26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00F01" w:rsidRPr="009601FE" w:rsidRDefault="00700F01" w:rsidP="00B53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4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hideMark/>
          </w:tcPr>
          <w:p w:rsidR="00700F01" w:rsidRPr="009601FE" w:rsidRDefault="00700F01" w:rsidP="00F04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01FE">
              <w:rPr>
                <w:rFonts w:ascii="Times New Roman" w:hAnsi="Times New Roman" w:cs="Times New Roman"/>
                <w:sz w:val="20"/>
                <w:szCs w:val="20"/>
              </w:rPr>
              <w:t xml:space="preserve">Пожарная безопасность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hideMark/>
          </w:tcPr>
          <w:p w:rsidR="00700F01" w:rsidRPr="009601FE" w:rsidRDefault="00700F01" w:rsidP="009601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01F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hideMark/>
          </w:tcPr>
          <w:p w:rsidR="00700F01" w:rsidRPr="009601FE" w:rsidRDefault="00700F01" w:rsidP="003C2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Годовой комплект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hideMark/>
          </w:tcPr>
          <w:p w:rsidR="00700F01" w:rsidRPr="009601FE" w:rsidRDefault="00700F01" w:rsidP="003C2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2025</w:t>
            </w:r>
          </w:p>
        </w:tc>
      </w:tr>
      <w:tr w:rsidR="00700F01" w:rsidRPr="009601FE" w:rsidTr="00700F01">
        <w:trPr>
          <w:trHeight w:val="26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00F01" w:rsidRPr="009601FE" w:rsidRDefault="00700F01" w:rsidP="00B53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4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hideMark/>
          </w:tcPr>
          <w:p w:rsidR="00700F01" w:rsidRPr="009601FE" w:rsidRDefault="00700F01" w:rsidP="00F04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01FE">
              <w:rPr>
                <w:rFonts w:ascii="Times New Roman" w:hAnsi="Times New Roman" w:cs="Times New Roman"/>
                <w:sz w:val="20"/>
                <w:szCs w:val="20"/>
              </w:rPr>
              <w:t xml:space="preserve">Право и образование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hideMark/>
          </w:tcPr>
          <w:p w:rsidR="00700F01" w:rsidRPr="009601FE" w:rsidRDefault="00700F01" w:rsidP="009601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01F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hideMark/>
          </w:tcPr>
          <w:p w:rsidR="00700F01" w:rsidRPr="009601FE" w:rsidRDefault="00700F01" w:rsidP="003C2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Годовой комплект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hideMark/>
          </w:tcPr>
          <w:p w:rsidR="00700F01" w:rsidRPr="009601FE" w:rsidRDefault="00700F01" w:rsidP="003C2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2025</w:t>
            </w:r>
          </w:p>
        </w:tc>
      </w:tr>
      <w:tr w:rsidR="00700F01" w:rsidRPr="009601FE" w:rsidTr="00700F01">
        <w:trPr>
          <w:trHeight w:val="26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00F01" w:rsidRPr="009601FE" w:rsidRDefault="00700F01" w:rsidP="00B53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4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hideMark/>
          </w:tcPr>
          <w:p w:rsidR="00700F01" w:rsidRPr="009601FE" w:rsidRDefault="00700F01" w:rsidP="00F04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01FE"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Практическая силовая электроника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hideMark/>
          </w:tcPr>
          <w:p w:rsidR="00700F01" w:rsidRPr="009601FE" w:rsidRDefault="00700F01" w:rsidP="009601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hideMark/>
          </w:tcPr>
          <w:p w:rsidR="00700F01" w:rsidRPr="009601FE" w:rsidRDefault="00700F01" w:rsidP="003C2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Годовой комплект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hideMark/>
          </w:tcPr>
          <w:p w:rsidR="00700F01" w:rsidRPr="009601FE" w:rsidRDefault="00700F01" w:rsidP="003C2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2025</w:t>
            </w:r>
          </w:p>
        </w:tc>
      </w:tr>
      <w:tr w:rsidR="00700F01" w:rsidRPr="009601FE" w:rsidTr="00700F01">
        <w:trPr>
          <w:trHeight w:val="26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00F01" w:rsidRPr="009601FE" w:rsidRDefault="00700F01" w:rsidP="00B53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4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hideMark/>
          </w:tcPr>
          <w:p w:rsidR="00700F01" w:rsidRPr="009601FE" w:rsidRDefault="00700F01" w:rsidP="00F04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01FE"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Практический маркетинг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00F01" w:rsidRPr="009601FE" w:rsidRDefault="00700F01" w:rsidP="009601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01F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hideMark/>
          </w:tcPr>
          <w:p w:rsidR="00700F01" w:rsidRPr="009601FE" w:rsidRDefault="00700F01" w:rsidP="003C2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Годовой комплект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hideMark/>
          </w:tcPr>
          <w:p w:rsidR="00700F01" w:rsidRPr="009601FE" w:rsidRDefault="00700F01" w:rsidP="003C2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2025</w:t>
            </w:r>
          </w:p>
        </w:tc>
      </w:tr>
      <w:tr w:rsidR="00700F01" w:rsidRPr="009601FE" w:rsidTr="00700F01">
        <w:trPr>
          <w:trHeight w:val="26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00F01" w:rsidRPr="009601FE" w:rsidRDefault="00700F01" w:rsidP="00B53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4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hideMark/>
          </w:tcPr>
          <w:p w:rsidR="00700F01" w:rsidRPr="009601FE" w:rsidRDefault="00700F01" w:rsidP="00F04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01FE">
              <w:rPr>
                <w:rFonts w:ascii="Times New Roman" w:hAnsi="Times New Roman" w:cs="Times New Roman"/>
                <w:sz w:val="20"/>
                <w:szCs w:val="20"/>
              </w:rPr>
              <w:t xml:space="preserve">Сварка и диагностика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hideMark/>
          </w:tcPr>
          <w:p w:rsidR="00700F01" w:rsidRPr="009601FE" w:rsidRDefault="00700F01" w:rsidP="009601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01F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hideMark/>
          </w:tcPr>
          <w:p w:rsidR="00700F01" w:rsidRPr="009601FE" w:rsidRDefault="00700F01" w:rsidP="003C2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Годовой комплект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hideMark/>
          </w:tcPr>
          <w:p w:rsidR="00700F01" w:rsidRPr="009601FE" w:rsidRDefault="00700F01" w:rsidP="003C2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2025</w:t>
            </w:r>
          </w:p>
        </w:tc>
      </w:tr>
      <w:tr w:rsidR="00700F01" w:rsidRPr="009601FE" w:rsidTr="00700F01">
        <w:trPr>
          <w:trHeight w:val="26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00F01" w:rsidRPr="009601FE" w:rsidRDefault="00700F01" w:rsidP="00AF1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4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hideMark/>
          </w:tcPr>
          <w:p w:rsidR="00700F01" w:rsidRPr="009601FE" w:rsidRDefault="00700F01" w:rsidP="00F04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01FE">
              <w:rPr>
                <w:rFonts w:ascii="Times New Roman" w:hAnsi="Times New Roman" w:cs="Times New Roman"/>
                <w:sz w:val="20"/>
                <w:szCs w:val="20"/>
              </w:rPr>
              <w:t xml:space="preserve">Силовая электроника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hideMark/>
          </w:tcPr>
          <w:p w:rsidR="00700F01" w:rsidRPr="009601FE" w:rsidRDefault="00700F01" w:rsidP="009601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01F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hideMark/>
          </w:tcPr>
          <w:p w:rsidR="00700F01" w:rsidRPr="009601FE" w:rsidRDefault="00700F01" w:rsidP="003C2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Годовой комплект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hideMark/>
          </w:tcPr>
          <w:p w:rsidR="00700F01" w:rsidRPr="009601FE" w:rsidRDefault="00700F01" w:rsidP="003C2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2025</w:t>
            </w:r>
          </w:p>
        </w:tc>
      </w:tr>
      <w:tr w:rsidR="00700F01" w:rsidRPr="009601FE" w:rsidTr="00700F01">
        <w:trPr>
          <w:trHeight w:val="26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00F01" w:rsidRPr="009601FE" w:rsidRDefault="00700F01" w:rsidP="00B53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4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hideMark/>
          </w:tcPr>
          <w:p w:rsidR="00700F01" w:rsidRPr="009601FE" w:rsidRDefault="00700F01" w:rsidP="00F04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01FE">
              <w:rPr>
                <w:rFonts w:ascii="Times New Roman" w:hAnsi="Times New Roman" w:cs="Times New Roman"/>
                <w:sz w:val="20"/>
                <w:szCs w:val="20"/>
              </w:rPr>
              <w:t xml:space="preserve">Системный администратор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hideMark/>
          </w:tcPr>
          <w:p w:rsidR="00700F01" w:rsidRPr="009601FE" w:rsidRDefault="00700F01" w:rsidP="009601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01F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hideMark/>
          </w:tcPr>
          <w:p w:rsidR="00700F01" w:rsidRPr="009601FE" w:rsidRDefault="00700F01" w:rsidP="003C2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Годовой комплект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hideMark/>
          </w:tcPr>
          <w:p w:rsidR="00700F01" w:rsidRPr="009601FE" w:rsidRDefault="00700F01" w:rsidP="003C2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2025</w:t>
            </w:r>
          </w:p>
        </w:tc>
      </w:tr>
      <w:tr w:rsidR="00700F01" w:rsidRPr="009601FE" w:rsidTr="00700F01">
        <w:trPr>
          <w:trHeight w:val="26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00F01" w:rsidRPr="009601FE" w:rsidRDefault="00700F01" w:rsidP="00B53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4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hideMark/>
          </w:tcPr>
          <w:p w:rsidR="00700F01" w:rsidRPr="009601FE" w:rsidRDefault="00700F01" w:rsidP="00F04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01FE">
              <w:rPr>
                <w:rFonts w:ascii="Times New Roman" w:hAnsi="Times New Roman" w:cs="Times New Roman"/>
                <w:sz w:val="20"/>
                <w:szCs w:val="20"/>
              </w:rPr>
              <w:t xml:space="preserve">Стандарты и качество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hideMark/>
          </w:tcPr>
          <w:p w:rsidR="00700F01" w:rsidRPr="009601FE" w:rsidRDefault="00700F01" w:rsidP="009601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01F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hideMark/>
          </w:tcPr>
          <w:p w:rsidR="00700F01" w:rsidRPr="009601FE" w:rsidRDefault="00700F01" w:rsidP="003C2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Годовой комплект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hideMark/>
          </w:tcPr>
          <w:p w:rsidR="00700F01" w:rsidRPr="009601FE" w:rsidRDefault="00700F01" w:rsidP="003C2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2025</w:t>
            </w:r>
          </w:p>
        </w:tc>
      </w:tr>
      <w:tr w:rsidR="00700F01" w:rsidRPr="009601FE" w:rsidTr="00700F01">
        <w:trPr>
          <w:trHeight w:val="26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00F01" w:rsidRPr="009601FE" w:rsidRDefault="00700F01" w:rsidP="00AF1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4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hideMark/>
          </w:tcPr>
          <w:p w:rsidR="00700F01" w:rsidRPr="009601FE" w:rsidRDefault="00700F01" w:rsidP="00F04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01FE">
              <w:rPr>
                <w:rFonts w:ascii="Times New Roman" w:hAnsi="Times New Roman" w:cs="Times New Roman"/>
                <w:sz w:val="20"/>
                <w:szCs w:val="20"/>
              </w:rPr>
              <w:t xml:space="preserve">Строительные материалы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hideMark/>
          </w:tcPr>
          <w:p w:rsidR="00700F01" w:rsidRPr="009601FE" w:rsidRDefault="00700F01" w:rsidP="009601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01F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hideMark/>
          </w:tcPr>
          <w:p w:rsidR="00700F01" w:rsidRPr="009601FE" w:rsidRDefault="00700F01" w:rsidP="003C2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Годовой комплект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hideMark/>
          </w:tcPr>
          <w:p w:rsidR="00700F01" w:rsidRPr="009601FE" w:rsidRDefault="00700F01" w:rsidP="003C2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2025</w:t>
            </w:r>
          </w:p>
        </w:tc>
      </w:tr>
      <w:tr w:rsidR="00700F01" w:rsidRPr="009601FE" w:rsidTr="00700F01">
        <w:trPr>
          <w:trHeight w:val="26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00F01" w:rsidRPr="009601FE" w:rsidRDefault="00700F01" w:rsidP="00B53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4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hideMark/>
          </w:tcPr>
          <w:p w:rsidR="00700F01" w:rsidRPr="009601FE" w:rsidRDefault="00700F01" w:rsidP="00F04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01FE">
              <w:rPr>
                <w:rFonts w:ascii="Times New Roman" w:hAnsi="Times New Roman" w:cs="Times New Roman"/>
                <w:sz w:val="20"/>
                <w:szCs w:val="20"/>
              </w:rPr>
              <w:t xml:space="preserve">Строительство и реконструкция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hideMark/>
          </w:tcPr>
          <w:p w:rsidR="00700F01" w:rsidRPr="009601FE" w:rsidRDefault="00700F01" w:rsidP="009601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01F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hideMark/>
          </w:tcPr>
          <w:p w:rsidR="00700F01" w:rsidRPr="009601FE" w:rsidRDefault="00700F01" w:rsidP="003C2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Годовой комплект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hideMark/>
          </w:tcPr>
          <w:p w:rsidR="00700F01" w:rsidRPr="009601FE" w:rsidRDefault="00700F01" w:rsidP="003C2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2025</w:t>
            </w:r>
          </w:p>
        </w:tc>
      </w:tr>
      <w:tr w:rsidR="00700F01" w:rsidRPr="009601FE" w:rsidTr="00700F01">
        <w:trPr>
          <w:trHeight w:val="26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00F01" w:rsidRPr="009601FE" w:rsidRDefault="00700F01" w:rsidP="00AF1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4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hideMark/>
          </w:tcPr>
          <w:p w:rsidR="00700F01" w:rsidRPr="009601FE" w:rsidRDefault="00700F01" w:rsidP="00F04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01FE">
              <w:rPr>
                <w:rFonts w:ascii="Times New Roman" w:hAnsi="Times New Roman" w:cs="Times New Roman"/>
                <w:sz w:val="20"/>
                <w:szCs w:val="20"/>
              </w:rPr>
              <w:t xml:space="preserve">Твердые бытовые отходы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hideMark/>
          </w:tcPr>
          <w:p w:rsidR="00700F01" w:rsidRPr="009601FE" w:rsidRDefault="00700F01" w:rsidP="009601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01F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hideMark/>
          </w:tcPr>
          <w:p w:rsidR="00700F01" w:rsidRPr="009601FE" w:rsidRDefault="00700F01" w:rsidP="003C2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Годовой комплект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hideMark/>
          </w:tcPr>
          <w:p w:rsidR="00700F01" w:rsidRPr="009601FE" w:rsidRDefault="00700F01" w:rsidP="003C2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2025</w:t>
            </w:r>
          </w:p>
        </w:tc>
      </w:tr>
      <w:tr w:rsidR="00700F01" w:rsidRPr="009601FE" w:rsidTr="00700F01">
        <w:trPr>
          <w:trHeight w:val="26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00F01" w:rsidRPr="009601FE" w:rsidRDefault="00700F01" w:rsidP="00AF1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4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hideMark/>
          </w:tcPr>
          <w:p w:rsidR="00700F01" w:rsidRPr="009601FE" w:rsidRDefault="00700F01" w:rsidP="00F04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01FE">
              <w:rPr>
                <w:rFonts w:ascii="Times New Roman" w:hAnsi="Times New Roman" w:cs="Times New Roman"/>
                <w:sz w:val="20"/>
                <w:szCs w:val="20"/>
              </w:rPr>
              <w:t xml:space="preserve">Теория и практика физической культуры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hideMark/>
          </w:tcPr>
          <w:p w:rsidR="00700F01" w:rsidRPr="009601FE" w:rsidRDefault="00700F01" w:rsidP="009601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01F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hideMark/>
          </w:tcPr>
          <w:p w:rsidR="00700F01" w:rsidRPr="009601FE" w:rsidRDefault="00700F01" w:rsidP="003C2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Годовой комплект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hideMark/>
          </w:tcPr>
          <w:p w:rsidR="00700F01" w:rsidRPr="009601FE" w:rsidRDefault="00700F01" w:rsidP="003C2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2025</w:t>
            </w:r>
          </w:p>
        </w:tc>
      </w:tr>
      <w:tr w:rsidR="00700F01" w:rsidRPr="009601FE" w:rsidTr="00700F01">
        <w:trPr>
          <w:trHeight w:val="26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00F01" w:rsidRPr="009601FE" w:rsidRDefault="00700F01" w:rsidP="00B53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4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hideMark/>
          </w:tcPr>
          <w:p w:rsidR="00700F01" w:rsidRPr="009601FE" w:rsidRDefault="00700F01" w:rsidP="00F04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01FE">
              <w:rPr>
                <w:rFonts w:ascii="Times New Roman" w:hAnsi="Times New Roman" w:cs="Times New Roman"/>
                <w:sz w:val="20"/>
                <w:szCs w:val="20"/>
              </w:rPr>
              <w:t xml:space="preserve">Теплоэнергетика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hideMark/>
          </w:tcPr>
          <w:p w:rsidR="00700F01" w:rsidRPr="009601FE" w:rsidRDefault="00700F01" w:rsidP="009601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01F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hideMark/>
          </w:tcPr>
          <w:p w:rsidR="00700F01" w:rsidRPr="009601FE" w:rsidRDefault="00700F01" w:rsidP="003C2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Годовой комплект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hideMark/>
          </w:tcPr>
          <w:p w:rsidR="00700F01" w:rsidRPr="009601FE" w:rsidRDefault="00700F01" w:rsidP="003C2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2025</w:t>
            </w:r>
          </w:p>
        </w:tc>
      </w:tr>
      <w:tr w:rsidR="00700F01" w:rsidRPr="009601FE" w:rsidTr="00700F01">
        <w:trPr>
          <w:trHeight w:val="26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00F01" w:rsidRPr="009601FE" w:rsidRDefault="00700F01" w:rsidP="00B53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4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hideMark/>
          </w:tcPr>
          <w:p w:rsidR="00700F01" w:rsidRPr="009601FE" w:rsidRDefault="00700F01" w:rsidP="00F04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01FE">
              <w:rPr>
                <w:rFonts w:ascii="Times New Roman" w:hAnsi="Times New Roman" w:cs="Times New Roman"/>
                <w:sz w:val="20"/>
                <w:szCs w:val="20"/>
              </w:rPr>
              <w:t xml:space="preserve">Транспорт на альтернативном топливе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hideMark/>
          </w:tcPr>
          <w:p w:rsidR="00700F01" w:rsidRPr="009601FE" w:rsidRDefault="00700F01" w:rsidP="009601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01F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hideMark/>
          </w:tcPr>
          <w:p w:rsidR="00700F01" w:rsidRPr="009601FE" w:rsidRDefault="00700F01" w:rsidP="003C2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Годовой комплект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hideMark/>
          </w:tcPr>
          <w:p w:rsidR="00700F01" w:rsidRPr="009601FE" w:rsidRDefault="00700F01" w:rsidP="003C2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2025</w:t>
            </w:r>
          </w:p>
        </w:tc>
      </w:tr>
      <w:tr w:rsidR="00700F01" w:rsidRPr="009601FE" w:rsidTr="00700F01">
        <w:trPr>
          <w:trHeight w:val="26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00F01" w:rsidRPr="009601FE" w:rsidRDefault="00700F01" w:rsidP="00B53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4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hideMark/>
          </w:tcPr>
          <w:p w:rsidR="00700F01" w:rsidRPr="009601FE" w:rsidRDefault="00700F01" w:rsidP="00F04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01FE">
              <w:rPr>
                <w:rFonts w:ascii="Times New Roman" w:hAnsi="Times New Roman" w:cs="Times New Roman"/>
                <w:sz w:val="20"/>
                <w:szCs w:val="20"/>
              </w:rPr>
              <w:t xml:space="preserve">Уголовное право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hideMark/>
          </w:tcPr>
          <w:p w:rsidR="00700F01" w:rsidRPr="009601FE" w:rsidRDefault="00700F01" w:rsidP="009601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01F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hideMark/>
          </w:tcPr>
          <w:p w:rsidR="00700F01" w:rsidRPr="009601FE" w:rsidRDefault="00700F01" w:rsidP="003C2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Годовой комплект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hideMark/>
          </w:tcPr>
          <w:p w:rsidR="00700F01" w:rsidRPr="009601FE" w:rsidRDefault="00700F01" w:rsidP="003C2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2025</w:t>
            </w:r>
          </w:p>
        </w:tc>
      </w:tr>
      <w:tr w:rsidR="00700F01" w:rsidRPr="009601FE" w:rsidTr="00700F01">
        <w:trPr>
          <w:trHeight w:val="43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00F01" w:rsidRPr="009601FE" w:rsidRDefault="00700F01" w:rsidP="00AF1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4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hideMark/>
          </w:tcPr>
          <w:p w:rsidR="00700F01" w:rsidRPr="009601FE" w:rsidRDefault="00700F01" w:rsidP="00F04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01FE">
              <w:rPr>
                <w:rFonts w:ascii="Times New Roman" w:hAnsi="Times New Roman" w:cs="Times New Roman"/>
                <w:sz w:val="20"/>
                <w:szCs w:val="20"/>
              </w:rPr>
              <w:t xml:space="preserve">Физическая культура: воспитание, образование, тренировка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hideMark/>
          </w:tcPr>
          <w:p w:rsidR="00700F01" w:rsidRPr="009601FE" w:rsidRDefault="00700F01" w:rsidP="009601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01F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hideMark/>
          </w:tcPr>
          <w:p w:rsidR="00700F01" w:rsidRPr="009601FE" w:rsidRDefault="00700F01" w:rsidP="003C2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Годовой комплект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hideMark/>
          </w:tcPr>
          <w:p w:rsidR="00700F01" w:rsidRPr="009601FE" w:rsidRDefault="00700F01" w:rsidP="003C2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2025</w:t>
            </w:r>
          </w:p>
        </w:tc>
      </w:tr>
      <w:tr w:rsidR="00700F01" w:rsidRPr="009601FE" w:rsidTr="00700F01">
        <w:trPr>
          <w:trHeight w:val="26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00F01" w:rsidRPr="009601FE" w:rsidRDefault="00700F01" w:rsidP="00AF1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4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hideMark/>
          </w:tcPr>
          <w:p w:rsidR="00700F01" w:rsidRPr="009601FE" w:rsidRDefault="00700F01" w:rsidP="00F04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01FE">
              <w:rPr>
                <w:rFonts w:ascii="Times New Roman" w:hAnsi="Times New Roman" w:cs="Times New Roman"/>
                <w:sz w:val="20"/>
                <w:szCs w:val="20"/>
              </w:rPr>
              <w:t xml:space="preserve">Финансы и кредит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hideMark/>
          </w:tcPr>
          <w:p w:rsidR="00700F01" w:rsidRPr="009601FE" w:rsidRDefault="00700F01" w:rsidP="009601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01F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hideMark/>
          </w:tcPr>
          <w:p w:rsidR="00700F01" w:rsidRPr="009601FE" w:rsidRDefault="00700F01" w:rsidP="003C2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Годовой комплект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hideMark/>
          </w:tcPr>
          <w:p w:rsidR="00700F01" w:rsidRPr="009601FE" w:rsidRDefault="00700F01" w:rsidP="003C2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2025</w:t>
            </w:r>
          </w:p>
        </w:tc>
      </w:tr>
      <w:tr w:rsidR="00700F01" w:rsidRPr="009601FE" w:rsidTr="00700F01">
        <w:trPr>
          <w:trHeight w:val="26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00F01" w:rsidRPr="009601FE" w:rsidRDefault="00700F01" w:rsidP="00AF1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4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hideMark/>
          </w:tcPr>
          <w:p w:rsidR="00700F01" w:rsidRPr="009601FE" w:rsidRDefault="00700F01" w:rsidP="00F04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01FE">
              <w:rPr>
                <w:rFonts w:ascii="Times New Roman" w:hAnsi="Times New Roman" w:cs="Times New Roman"/>
                <w:sz w:val="20"/>
                <w:szCs w:val="20"/>
              </w:rPr>
              <w:t xml:space="preserve">Химическая промышленность сегодня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hideMark/>
          </w:tcPr>
          <w:p w:rsidR="00700F01" w:rsidRPr="009601FE" w:rsidRDefault="00700F01" w:rsidP="009601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01F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hideMark/>
          </w:tcPr>
          <w:p w:rsidR="00700F01" w:rsidRPr="009601FE" w:rsidRDefault="00700F01" w:rsidP="003C2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Годовой комплект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hideMark/>
          </w:tcPr>
          <w:p w:rsidR="00700F01" w:rsidRPr="009601FE" w:rsidRDefault="00700F01" w:rsidP="003C2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2025</w:t>
            </w:r>
          </w:p>
        </w:tc>
      </w:tr>
      <w:tr w:rsidR="00700F01" w:rsidRPr="009601FE" w:rsidTr="00700F01">
        <w:trPr>
          <w:trHeight w:val="26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00F01" w:rsidRPr="009601FE" w:rsidRDefault="00700F01" w:rsidP="00FF6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4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hideMark/>
          </w:tcPr>
          <w:p w:rsidR="00700F01" w:rsidRPr="009601FE" w:rsidRDefault="00700F01" w:rsidP="00F04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01FE">
              <w:rPr>
                <w:rFonts w:ascii="Times New Roman" w:hAnsi="Times New Roman" w:cs="Times New Roman"/>
                <w:sz w:val="20"/>
                <w:szCs w:val="20"/>
              </w:rPr>
              <w:t xml:space="preserve">Школьные технологии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hideMark/>
          </w:tcPr>
          <w:p w:rsidR="00700F01" w:rsidRPr="009601FE" w:rsidRDefault="00700F01" w:rsidP="009601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01F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hideMark/>
          </w:tcPr>
          <w:p w:rsidR="00700F01" w:rsidRPr="009601FE" w:rsidRDefault="00700F01" w:rsidP="003C2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Годовой комплект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hideMark/>
          </w:tcPr>
          <w:p w:rsidR="00700F01" w:rsidRPr="009601FE" w:rsidRDefault="00700F01" w:rsidP="003C2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2025</w:t>
            </w:r>
          </w:p>
        </w:tc>
      </w:tr>
      <w:tr w:rsidR="00700F01" w:rsidRPr="009601FE" w:rsidTr="00700F01">
        <w:trPr>
          <w:trHeight w:val="26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00F01" w:rsidRPr="009601FE" w:rsidRDefault="00700F01" w:rsidP="00AF1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4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hideMark/>
          </w:tcPr>
          <w:p w:rsidR="00700F01" w:rsidRPr="009601FE" w:rsidRDefault="00700F01" w:rsidP="00F04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01FE">
              <w:rPr>
                <w:rFonts w:ascii="Times New Roman" w:hAnsi="Times New Roman" w:cs="Times New Roman"/>
                <w:sz w:val="20"/>
                <w:szCs w:val="20"/>
              </w:rPr>
              <w:t xml:space="preserve">Экология и промышленность России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hideMark/>
          </w:tcPr>
          <w:p w:rsidR="00700F01" w:rsidRPr="009601FE" w:rsidRDefault="00700F01" w:rsidP="009601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01F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hideMark/>
          </w:tcPr>
          <w:p w:rsidR="00700F01" w:rsidRPr="009601FE" w:rsidRDefault="00700F01" w:rsidP="003C2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Годовой комплект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hideMark/>
          </w:tcPr>
          <w:p w:rsidR="00700F01" w:rsidRPr="009601FE" w:rsidRDefault="00700F01" w:rsidP="003C2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2025</w:t>
            </w:r>
          </w:p>
        </w:tc>
      </w:tr>
      <w:tr w:rsidR="00700F01" w:rsidRPr="009601FE" w:rsidTr="00700F01">
        <w:trPr>
          <w:trHeight w:val="26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00F01" w:rsidRPr="009601FE" w:rsidRDefault="00700F01" w:rsidP="00AF1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4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hideMark/>
          </w:tcPr>
          <w:p w:rsidR="00700F01" w:rsidRPr="009601FE" w:rsidRDefault="00700F01" w:rsidP="001A76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01FE">
              <w:rPr>
                <w:rFonts w:ascii="Times New Roman" w:hAnsi="Times New Roman" w:cs="Times New Roman"/>
                <w:sz w:val="20"/>
                <w:szCs w:val="20"/>
              </w:rPr>
              <w:t xml:space="preserve">Экология промышленного производства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hideMark/>
          </w:tcPr>
          <w:p w:rsidR="00700F01" w:rsidRPr="009601FE" w:rsidRDefault="00700F01" w:rsidP="009601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01F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hideMark/>
          </w:tcPr>
          <w:p w:rsidR="00700F01" w:rsidRPr="009601FE" w:rsidRDefault="00700F01" w:rsidP="003C2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Годовой комплект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hideMark/>
          </w:tcPr>
          <w:p w:rsidR="00700F01" w:rsidRPr="009601FE" w:rsidRDefault="00700F01" w:rsidP="003C2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2025</w:t>
            </w:r>
          </w:p>
        </w:tc>
      </w:tr>
      <w:tr w:rsidR="00700F01" w:rsidRPr="009601FE" w:rsidTr="00700F01">
        <w:trPr>
          <w:trHeight w:val="26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00F01" w:rsidRPr="009601FE" w:rsidRDefault="00700F01" w:rsidP="00B53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53</w:t>
            </w:r>
          </w:p>
        </w:tc>
        <w:tc>
          <w:tcPr>
            <w:tcW w:w="4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hideMark/>
          </w:tcPr>
          <w:p w:rsidR="00700F01" w:rsidRPr="009601FE" w:rsidRDefault="00700F01" w:rsidP="001A76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01FE">
              <w:rPr>
                <w:rFonts w:ascii="Times New Roman" w:hAnsi="Times New Roman" w:cs="Times New Roman"/>
                <w:sz w:val="20"/>
                <w:szCs w:val="20"/>
              </w:rPr>
              <w:t xml:space="preserve">Экономика образования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hideMark/>
          </w:tcPr>
          <w:p w:rsidR="00700F01" w:rsidRPr="009601FE" w:rsidRDefault="00700F01" w:rsidP="009601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01F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hideMark/>
          </w:tcPr>
          <w:p w:rsidR="00700F01" w:rsidRPr="009601FE" w:rsidRDefault="00700F01" w:rsidP="003C2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Годовой комплект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hideMark/>
          </w:tcPr>
          <w:p w:rsidR="00700F01" w:rsidRPr="009601FE" w:rsidRDefault="00700F01" w:rsidP="003C2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2025</w:t>
            </w:r>
          </w:p>
        </w:tc>
      </w:tr>
      <w:tr w:rsidR="00700F01" w:rsidRPr="009601FE" w:rsidTr="00700F01">
        <w:trPr>
          <w:trHeight w:val="26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00F01" w:rsidRPr="009601FE" w:rsidRDefault="00700F01" w:rsidP="00700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4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hideMark/>
          </w:tcPr>
          <w:p w:rsidR="00700F01" w:rsidRPr="009601FE" w:rsidRDefault="00700F01" w:rsidP="001A76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01FE">
              <w:rPr>
                <w:rFonts w:ascii="Times New Roman" w:hAnsi="Times New Roman" w:cs="Times New Roman"/>
                <w:sz w:val="20"/>
                <w:szCs w:val="20"/>
              </w:rPr>
              <w:t xml:space="preserve">Электричество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hideMark/>
          </w:tcPr>
          <w:p w:rsidR="00700F01" w:rsidRPr="009601FE" w:rsidRDefault="00700F01" w:rsidP="009601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01F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hideMark/>
          </w:tcPr>
          <w:p w:rsidR="00700F01" w:rsidRPr="009601FE" w:rsidRDefault="00700F01" w:rsidP="003C2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Годовой комплект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hideMark/>
          </w:tcPr>
          <w:p w:rsidR="00700F01" w:rsidRPr="009601FE" w:rsidRDefault="00700F01" w:rsidP="003C2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2025</w:t>
            </w:r>
          </w:p>
        </w:tc>
      </w:tr>
      <w:tr w:rsidR="00700F01" w:rsidRPr="009601FE" w:rsidTr="00700F01">
        <w:trPr>
          <w:trHeight w:val="26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00F01" w:rsidRPr="009601FE" w:rsidRDefault="00700F01" w:rsidP="00AF1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4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hideMark/>
          </w:tcPr>
          <w:p w:rsidR="00700F01" w:rsidRPr="009601FE" w:rsidRDefault="00700F01" w:rsidP="001A76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01FE">
              <w:rPr>
                <w:rFonts w:ascii="Times New Roman" w:hAnsi="Times New Roman" w:cs="Times New Roman"/>
                <w:sz w:val="20"/>
                <w:szCs w:val="20"/>
              </w:rPr>
              <w:t xml:space="preserve">Электроэнергия. Передача и распределение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hideMark/>
          </w:tcPr>
          <w:p w:rsidR="00700F01" w:rsidRPr="009601FE" w:rsidRDefault="00700F01" w:rsidP="009601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01F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hideMark/>
          </w:tcPr>
          <w:p w:rsidR="00700F01" w:rsidRPr="009601FE" w:rsidRDefault="00700F01" w:rsidP="003C2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Годовой комплект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hideMark/>
          </w:tcPr>
          <w:p w:rsidR="00700F01" w:rsidRPr="009601FE" w:rsidRDefault="00700F01" w:rsidP="003C2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2025</w:t>
            </w:r>
          </w:p>
        </w:tc>
      </w:tr>
      <w:tr w:rsidR="00700F01" w:rsidRPr="009601FE" w:rsidTr="00700F01">
        <w:trPr>
          <w:trHeight w:val="26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00F01" w:rsidRPr="009601FE" w:rsidRDefault="00700F01" w:rsidP="00AF1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4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hideMark/>
          </w:tcPr>
          <w:p w:rsidR="00700F01" w:rsidRPr="009601FE" w:rsidRDefault="00700F01" w:rsidP="001A76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601FE">
              <w:rPr>
                <w:rFonts w:ascii="Times New Roman" w:hAnsi="Times New Roman" w:cs="Times New Roman"/>
                <w:sz w:val="20"/>
                <w:szCs w:val="20"/>
              </w:rPr>
              <w:t>Энергобезопасность</w:t>
            </w:r>
            <w:proofErr w:type="spellEnd"/>
            <w:r w:rsidRPr="009601FE">
              <w:rPr>
                <w:rFonts w:ascii="Times New Roman" w:hAnsi="Times New Roman" w:cs="Times New Roman"/>
                <w:sz w:val="20"/>
                <w:szCs w:val="20"/>
              </w:rPr>
              <w:t xml:space="preserve"> и энергосбережение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hideMark/>
          </w:tcPr>
          <w:p w:rsidR="00700F01" w:rsidRPr="009601FE" w:rsidRDefault="00700F01" w:rsidP="009601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01F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hideMark/>
          </w:tcPr>
          <w:p w:rsidR="00700F01" w:rsidRPr="009601FE" w:rsidRDefault="00700F01" w:rsidP="003C2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Годовой комплект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hideMark/>
          </w:tcPr>
          <w:p w:rsidR="00700F01" w:rsidRPr="009601FE" w:rsidRDefault="00700F01" w:rsidP="003C2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2025</w:t>
            </w:r>
          </w:p>
        </w:tc>
      </w:tr>
      <w:tr w:rsidR="003215EF" w:rsidRPr="009601FE" w:rsidTr="009601FE">
        <w:trPr>
          <w:trHeight w:val="262"/>
        </w:trPr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215EF" w:rsidRPr="009601FE" w:rsidRDefault="003215EF" w:rsidP="00B53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B530F6" w:rsidRPr="00B530F6" w:rsidRDefault="00B530F6" w:rsidP="00B530F6">
      <w:pPr>
        <w:spacing w:after="0" w:line="300" w:lineRule="exact"/>
        <w:jc w:val="both"/>
        <w:rPr>
          <w:rFonts w:ascii="Times New Roman" w:eastAsia="Times New Roman" w:hAnsi="Times New Roman" w:cs="Times New Roman"/>
          <w:b/>
          <w:spacing w:val="-9"/>
          <w:sz w:val="24"/>
          <w:szCs w:val="24"/>
          <w:lang w:eastAsia="ru-RU"/>
        </w:rPr>
      </w:pPr>
    </w:p>
    <w:p w:rsidR="00B530F6" w:rsidRPr="00B530F6" w:rsidRDefault="00B530F6" w:rsidP="00B530F6">
      <w:pPr>
        <w:spacing w:after="0" w:line="300" w:lineRule="exact"/>
        <w:jc w:val="both"/>
        <w:rPr>
          <w:rFonts w:ascii="Times New Roman" w:eastAsia="Times New Roman" w:hAnsi="Times New Roman" w:cs="Times New Roman"/>
          <w:b/>
          <w:spacing w:val="-9"/>
          <w:sz w:val="24"/>
          <w:szCs w:val="24"/>
          <w:lang w:eastAsia="ru-RU"/>
        </w:rPr>
      </w:pPr>
    </w:p>
    <w:p w:rsidR="00B530F6" w:rsidRPr="00B530F6" w:rsidRDefault="00B530F6" w:rsidP="00700F01">
      <w:pPr>
        <w:spacing w:after="0" w:line="300" w:lineRule="exact"/>
        <w:ind w:left="-567"/>
        <w:jc w:val="both"/>
        <w:rPr>
          <w:rFonts w:ascii="Times New Roman" w:eastAsia="Times New Roman" w:hAnsi="Times New Roman" w:cs="Times New Roman"/>
          <w:b/>
          <w:spacing w:val="-9"/>
          <w:sz w:val="24"/>
          <w:szCs w:val="24"/>
          <w:lang w:eastAsia="ru-RU"/>
        </w:rPr>
      </w:pPr>
      <w:bookmarkStart w:id="0" w:name="_GoBack"/>
      <w:bookmarkEnd w:id="0"/>
    </w:p>
    <w:sectPr w:rsidR="00B530F6" w:rsidRPr="00B530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E65"/>
    <w:rsid w:val="003215EF"/>
    <w:rsid w:val="004E6DF2"/>
    <w:rsid w:val="00534A80"/>
    <w:rsid w:val="005E32DA"/>
    <w:rsid w:val="00633EE8"/>
    <w:rsid w:val="00637AF2"/>
    <w:rsid w:val="00700F01"/>
    <w:rsid w:val="009601FE"/>
    <w:rsid w:val="00AF14DB"/>
    <w:rsid w:val="00B530F6"/>
    <w:rsid w:val="00C9571F"/>
    <w:rsid w:val="00DF4E65"/>
    <w:rsid w:val="00FF6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14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14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96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529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Комплектование</dc:creator>
  <cp:keywords/>
  <dc:description/>
  <cp:lastModifiedBy>Комплектование</cp:lastModifiedBy>
  <cp:revision>10</cp:revision>
  <dcterms:created xsi:type="dcterms:W3CDTF">2021-05-18T12:22:00Z</dcterms:created>
  <dcterms:modified xsi:type="dcterms:W3CDTF">2025-02-13T04:45:00Z</dcterms:modified>
</cp:coreProperties>
</file>